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23902" w14:textId="79BD1649" w:rsidR="00D35B03" w:rsidRPr="004428AF" w:rsidRDefault="00D64029" w:rsidP="004428AF">
      <w:pPr>
        <w:jc w:val="center"/>
        <w:rPr>
          <w:rFonts w:cstheme="minorHAnsi"/>
          <w:b/>
          <w:bCs/>
          <w:sz w:val="20"/>
          <w:szCs w:val="20"/>
          <w:lang w:val="hr-HR"/>
        </w:rPr>
      </w:pPr>
      <w:r w:rsidRPr="004428AF">
        <w:rPr>
          <w:rFonts w:cstheme="minorHAnsi"/>
          <w:b/>
          <w:bCs/>
          <w:sz w:val="20"/>
          <w:szCs w:val="20"/>
          <w:lang w:val="hr-HR"/>
        </w:rPr>
        <w:t>TEHNIČKA SPECIFIKACIJA OPREME</w:t>
      </w:r>
    </w:p>
    <w:p w14:paraId="660CD5C5" w14:textId="614BF871" w:rsidR="00D64029" w:rsidRPr="004428AF" w:rsidRDefault="00D64029" w:rsidP="004428AF">
      <w:pPr>
        <w:rPr>
          <w:rFonts w:cstheme="minorHAnsi"/>
          <w:sz w:val="20"/>
          <w:szCs w:val="20"/>
        </w:rPr>
      </w:pPr>
    </w:p>
    <w:p w14:paraId="3A86E922" w14:textId="64AA8E46" w:rsidR="00FA22EB" w:rsidRPr="004428AF" w:rsidRDefault="00FA22EB" w:rsidP="004428AF">
      <w:pPr>
        <w:rPr>
          <w:rFonts w:cstheme="minorHAnsi"/>
          <w:sz w:val="20"/>
          <w:szCs w:val="20"/>
        </w:rPr>
      </w:pPr>
    </w:p>
    <w:p w14:paraId="3C269765" w14:textId="77777777" w:rsidR="00FA22EB" w:rsidRPr="004428AF" w:rsidRDefault="00FA22EB" w:rsidP="004428AF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KORELATOR ZA LOCIRANJE CURENJA</w:t>
      </w:r>
    </w:p>
    <w:p w14:paraId="7E20F3DC" w14:textId="0B6035C2" w:rsidR="00FA22EB" w:rsidRPr="004428AF" w:rsidRDefault="004428AF" w:rsidP="004428AF">
      <w:pPr>
        <w:pStyle w:val="Odlomakpopisa"/>
        <w:numPr>
          <w:ilvl w:val="0"/>
          <w:numId w:val="3"/>
        </w:numPr>
        <w:tabs>
          <w:tab w:val="left" w:pos="1005"/>
        </w:tabs>
        <w:rPr>
          <w:rFonts w:cstheme="minorHAnsi"/>
          <w:sz w:val="20"/>
          <w:szCs w:val="20"/>
        </w:rPr>
      </w:pPr>
      <w:r w:rsidRPr="004428AF">
        <w:rPr>
          <w:rFonts w:cstheme="minorHAnsi"/>
          <w:sz w:val="20"/>
          <w:szCs w:val="20"/>
          <w:lang w:val="hr-HR"/>
        </w:rPr>
        <w:t xml:space="preserve">             </w:t>
      </w:r>
      <w:r w:rsidR="00FA22EB" w:rsidRPr="004428AF">
        <w:rPr>
          <w:rFonts w:cstheme="minorHAnsi"/>
          <w:sz w:val="20"/>
          <w:szCs w:val="20"/>
          <w:lang w:val="hr-HR"/>
        </w:rPr>
        <w:t>ELEKTRO AKUSTIČNI PRISLUŠNI UREĐAJ</w:t>
      </w:r>
    </w:p>
    <w:p w14:paraId="01A4CAF1" w14:textId="51075752" w:rsidR="000E05B4" w:rsidRPr="00E47FD5" w:rsidRDefault="004428AF" w:rsidP="004428AF">
      <w:pPr>
        <w:pStyle w:val="Odlomakpopisa"/>
        <w:numPr>
          <w:ilvl w:val="0"/>
          <w:numId w:val="3"/>
        </w:numPr>
        <w:tabs>
          <w:tab w:val="left" w:pos="1005"/>
        </w:tabs>
        <w:rPr>
          <w:rFonts w:cstheme="minorHAnsi"/>
          <w:sz w:val="20"/>
          <w:szCs w:val="20"/>
        </w:rPr>
      </w:pPr>
      <w:r w:rsidRPr="004428AF">
        <w:rPr>
          <w:rFonts w:cstheme="minorHAnsi"/>
          <w:sz w:val="20"/>
          <w:szCs w:val="20"/>
          <w:lang w:val="hr-HR"/>
        </w:rPr>
        <w:t xml:space="preserve">             </w:t>
      </w:r>
      <w:r w:rsidR="000E05B4" w:rsidRPr="004428AF">
        <w:rPr>
          <w:rFonts w:cstheme="minorHAnsi"/>
          <w:sz w:val="20"/>
          <w:szCs w:val="20"/>
          <w:lang w:val="hr-HR"/>
        </w:rPr>
        <w:t>ULTRAZVUČNI MJERAČ DEBLJINE STIJENKI CIJEVI UWDTB</w:t>
      </w:r>
    </w:p>
    <w:p w14:paraId="21ADB989" w14:textId="4A317F2E" w:rsidR="00E47FD5" w:rsidRPr="004428AF" w:rsidRDefault="00E47FD5" w:rsidP="00E47FD5">
      <w:pPr>
        <w:pStyle w:val="Odlomakpopisa"/>
        <w:numPr>
          <w:ilvl w:val="0"/>
          <w:numId w:val="3"/>
        </w:numPr>
        <w:tabs>
          <w:tab w:val="left" w:pos="10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hr-HR"/>
        </w:rPr>
        <w:t xml:space="preserve"> </w:t>
      </w:r>
      <w:r>
        <w:rPr>
          <w:rFonts w:cstheme="minorHAnsi"/>
          <w:sz w:val="20"/>
          <w:szCs w:val="20"/>
          <w:lang w:val="hr-HR"/>
        </w:rPr>
        <w:tab/>
        <w:t>ULTRAZVUČNI MJERAČ PROTOKA</w:t>
      </w:r>
    </w:p>
    <w:p w14:paraId="5264A9DB" w14:textId="747F1A4F" w:rsidR="00D04F08" w:rsidRPr="004428AF" w:rsidRDefault="00D04F08" w:rsidP="004428AF">
      <w:pPr>
        <w:pStyle w:val="Odlomakpopisa"/>
        <w:tabs>
          <w:tab w:val="left" w:pos="1005"/>
        </w:tabs>
        <w:ind w:left="1571"/>
        <w:rPr>
          <w:rFonts w:cstheme="minorHAnsi"/>
          <w:sz w:val="20"/>
          <w:szCs w:val="20"/>
        </w:rPr>
      </w:pPr>
    </w:p>
    <w:p w14:paraId="4E9C0C91" w14:textId="539AE905" w:rsidR="00FA22EB" w:rsidRPr="004428AF" w:rsidRDefault="00FA22EB" w:rsidP="004428AF">
      <w:pPr>
        <w:pStyle w:val="Odlomakpopisa"/>
        <w:tabs>
          <w:tab w:val="left" w:pos="1005"/>
        </w:tabs>
        <w:ind w:left="1571"/>
        <w:rPr>
          <w:rFonts w:cstheme="minorHAnsi"/>
          <w:sz w:val="20"/>
          <w:szCs w:val="20"/>
          <w:lang w:val="hr-HR"/>
        </w:rPr>
      </w:pPr>
    </w:p>
    <w:p w14:paraId="78EA568E" w14:textId="51077B73" w:rsidR="00FA22EB" w:rsidRPr="004428AF" w:rsidRDefault="00FA22EB" w:rsidP="004428AF">
      <w:pPr>
        <w:rPr>
          <w:rFonts w:cstheme="minorHAnsi"/>
          <w:sz w:val="20"/>
          <w:szCs w:val="20"/>
        </w:rPr>
      </w:pPr>
    </w:p>
    <w:p w14:paraId="2717B9FA" w14:textId="5446856F" w:rsidR="00FA22EB" w:rsidRPr="004428AF" w:rsidRDefault="00FA22EB" w:rsidP="004428AF">
      <w:pPr>
        <w:rPr>
          <w:rFonts w:cstheme="minorHAnsi"/>
          <w:sz w:val="20"/>
          <w:szCs w:val="20"/>
        </w:rPr>
      </w:pPr>
    </w:p>
    <w:p w14:paraId="3079D675" w14:textId="4D2505E5" w:rsidR="00FA22EB" w:rsidRPr="004428AF" w:rsidRDefault="00FA22EB" w:rsidP="004428AF">
      <w:pPr>
        <w:rPr>
          <w:rFonts w:cstheme="minorHAnsi"/>
          <w:sz w:val="20"/>
          <w:szCs w:val="20"/>
        </w:rPr>
      </w:pPr>
    </w:p>
    <w:p w14:paraId="205FEF4B" w14:textId="1B6BE691" w:rsidR="00FA22EB" w:rsidRPr="004428AF" w:rsidRDefault="00FA22EB" w:rsidP="004428AF">
      <w:pPr>
        <w:rPr>
          <w:rFonts w:cstheme="minorHAnsi"/>
          <w:sz w:val="20"/>
          <w:szCs w:val="20"/>
        </w:rPr>
      </w:pPr>
    </w:p>
    <w:p w14:paraId="157905BF" w14:textId="5EDE2549" w:rsidR="00FA22EB" w:rsidRPr="004428AF" w:rsidRDefault="00FA22EB" w:rsidP="004428AF">
      <w:pPr>
        <w:rPr>
          <w:rFonts w:cstheme="minorHAnsi"/>
          <w:sz w:val="20"/>
          <w:szCs w:val="20"/>
        </w:rPr>
      </w:pPr>
    </w:p>
    <w:p w14:paraId="0B494481" w14:textId="14D5BA52" w:rsidR="00FA22EB" w:rsidRPr="004428AF" w:rsidRDefault="00FA22EB" w:rsidP="004428AF">
      <w:pPr>
        <w:rPr>
          <w:rFonts w:cstheme="minorHAnsi"/>
          <w:sz w:val="20"/>
          <w:szCs w:val="20"/>
          <w:lang w:val="hr-HR"/>
        </w:rPr>
      </w:pPr>
    </w:p>
    <w:p w14:paraId="142D7D23" w14:textId="17447799" w:rsidR="00FA22EB" w:rsidRPr="004428AF" w:rsidRDefault="00FA22EB" w:rsidP="004428AF">
      <w:pPr>
        <w:rPr>
          <w:rFonts w:cstheme="minorHAnsi"/>
          <w:sz w:val="20"/>
          <w:szCs w:val="20"/>
          <w:lang w:val="hr-HR"/>
        </w:rPr>
      </w:pPr>
      <w:bookmarkStart w:id="0" w:name="OLE_LINK1"/>
      <w:r w:rsidRPr="004428AF">
        <w:rPr>
          <w:rFonts w:cstheme="minorHAnsi"/>
          <w:sz w:val="20"/>
          <w:szCs w:val="20"/>
          <w:lang w:val="hr-HR"/>
        </w:rPr>
        <w:t>1.</w:t>
      </w:r>
      <w:r w:rsidR="00B36DCC">
        <w:rPr>
          <w:rFonts w:cstheme="minorHAnsi"/>
          <w:sz w:val="20"/>
          <w:szCs w:val="20"/>
          <w:lang w:val="hr-HR"/>
        </w:rPr>
        <w:t xml:space="preserve"> </w:t>
      </w:r>
      <w:r w:rsidRPr="004428AF">
        <w:rPr>
          <w:rFonts w:cstheme="minorHAnsi"/>
          <w:b/>
          <w:bCs/>
          <w:sz w:val="20"/>
          <w:szCs w:val="20"/>
          <w:lang w:val="hr-HR"/>
        </w:rPr>
        <w:t>KORELATOR ZA LOCIRANJE CURENJA</w:t>
      </w:r>
    </w:p>
    <w:p w14:paraId="4D035BC3" w14:textId="783DEAF6" w:rsidR="00FA22EB" w:rsidRPr="004428AF" w:rsidRDefault="00FA22EB" w:rsidP="004428AF">
      <w:pPr>
        <w:rPr>
          <w:rFonts w:cstheme="minorHAnsi"/>
          <w:b/>
          <w:bCs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1.1</w:t>
      </w:r>
      <w:r w:rsidR="00B36DCC">
        <w:rPr>
          <w:rFonts w:cstheme="minorHAnsi"/>
          <w:sz w:val="20"/>
          <w:szCs w:val="20"/>
          <w:lang w:val="hr-HR"/>
        </w:rPr>
        <w:t xml:space="preserve"> </w:t>
      </w:r>
      <w:r w:rsidRPr="004428AF">
        <w:rPr>
          <w:rFonts w:cstheme="minorHAnsi"/>
          <w:b/>
          <w:bCs/>
          <w:sz w:val="20"/>
          <w:szCs w:val="20"/>
          <w:lang w:val="hr-HR"/>
        </w:rPr>
        <w:t>Tehnički opis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6685"/>
      </w:tblGrid>
      <w:tr w:rsidR="00FA22EB" w:rsidRPr="004428AF" w14:paraId="2F8D644D" w14:textId="77777777" w:rsidTr="00E47FD5">
        <w:tc>
          <w:tcPr>
            <w:tcW w:w="2331" w:type="dxa"/>
          </w:tcPr>
          <w:p w14:paraId="14E42714" w14:textId="77777777" w:rsidR="00FA22EB" w:rsidRPr="004428AF" w:rsidRDefault="00FA22EB" w:rsidP="004428AF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Opće</w:t>
            </w:r>
          </w:p>
        </w:tc>
        <w:tc>
          <w:tcPr>
            <w:tcW w:w="6685" w:type="dxa"/>
          </w:tcPr>
          <w:p w14:paraId="0FBBD893" w14:textId="77777777" w:rsidR="00FA22EB" w:rsidRPr="004428AF" w:rsidRDefault="00FA22EB" w:rsidP="004428A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 xml:space="preserve">korelator za detekciju curenja, koji koristi tehniku korelacije za precizno lociranje mjesta curenja </w:t>
            </w:r>
          </w:p>
          <w:p w14:paraId="34703C9F" w14:textId="77777777" w:rsidR="00FA22EB" w:rsidRPr="004428AF" w:rsidRDefault="00FA22EB" w:rsidP="004428A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rad sa analognim i digitalnim senzorima</w:t>
            </w:r>
          </w:p>
          <w:p w14:paraId="50D26299" w14:textId="77777777" w:rsidR="00FA22EB" w:rsidRPr="004428AF" w:rsidRDefault="00FA22EB" w:rsidP="004428A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mikro lokacija sa podnim mikrofonom i digitalnim senzorima</w:t>
            </w:r>
          </w:p>
          <w:p w14:paraId="321D6252" w14:textId="77777777" w:rsidR="00FA22EB" w:rsidRPr="004428AF" w:rsidRDefault="00FA22EB" w:rsidP="004428A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minimalno 12 različitih vrsta cijevi na dionici mjerenja</w:t>
            </w:r>
          </w:p>
          <w:p w14:paraId="2C51BC5B" w14:textId="77777777" w:rsidR="00FA22EB" w:rsidRPr="004428AF" w:rsidRDefault="00FA22EB" w:rsidP="004428A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mjerenje brzine zvuka u cijevi</w:t>
            </w:r>
          </w:p>
          <w:p w14:paraId="56B3BD5C" w14:textId="77777777" w:rsidR="00FA22EB" w:rsidRPr="004428AF" w:rsidRDefault="00FA22EB" w:rsidP="004428A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jednostavno rukovanje</w:t>
            </w:r>
          </w:p>
          <w:p w14:paraId="48744524" w14:textId="77777777" w:rsidR="00FA22EB" w:rsidRPr="004428AF" w:rsidRDefault="00FA22EB" w:rsidP="004428A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punjene svih komponenti istovremeno dok su u kovčegu, napajanje 12 V DC i 220 V AC</w:t>
            </w:r>
          </w:p>
        </w:tc>
      </w:tr>
      <w:tr w:rsidR="00FA22EB" w:rsidRPr="004428AF" w14:paraId="46695FAC" w14:textId="77777777" w:rsidTr="00E47FD5">
        <w:tc>
          <w:tcPr>
            <w:tcW w:w="2331" w:type="dxa"/>
          </w:tcPr>
          <w:p w14:paraId="5E4D98DD" w14:textId="77777777" w:rsidR="00FA22EB" w:rsidRPr="004428AF" w:rsidRDefault="00FA22EB" w:rsidP="004428AF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Centralna jedinica - korelator</w:t>
            </w:r>
          </w:p>
        </w:tc>
        <w:tc>
          <w:tcPr>
            <w:tcW w:w="6685" w:type="dxa"/>
          </w:tcPr>
          <w:p w14:paraId="61EE4DA5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ekran u bojama, min. 640 x 480 točaka</w:t>
            </w:r>
          </w:p>
          <w:p w14:paraId="0E259A59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„Touch Screen“ funkcija koja se može isključiti i umjesto nje koristiti okretljiv prekidač</w:t>
            </w:r>
          </w:p>
          <w:p w14:paraId="539EEEEB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lagano kućište, maksimalno 2 kg</w:t>
            </w:r>
          </w:p>
          <w:p w14:paraId="13409C1E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analogna -„online“ i  digitalna - „offline“ korelacija</w:t>
            </w:r>
          </w:p>
          <w:p w14:paraId="30B1F035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komunikacija sa senzorima bežično, putem radio veze</w:t>
            </w:r>
          </w:p>
          <w:p w14:paraId="3558FBC5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ugrađena baterija, bežično punjenje baterije u kovčegu, napajanje 12 V DC ili 220 V AC, autonomija min. 16 sati</w:t>
            </w:r>
          </w:p>
          <w:p w14:paraId="31BF783A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USB priključak za prijenos podataka na računalo</w:t>
            </w:r>
          </w:p>
          <w:p w14:paraId="197423BC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interna memorija dovoljna za minimalno 100 mjerenja, uključujući audio snimke</w:t>
            </w:r>
          </w:p>
          <w:p w14:paraId="178BB4E6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minimalno 12 različitih vrsta cijevi na dionici mjerenja</w:t>
            </w:r>
          </w:p>
          <w:p w14:paraId="65A7879C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automatsko podešavanje ili ručni odabir filtera</w:t>
            </w:r>
          </w:p>
          <w:p w14:paraId="670A6461" w14:textId="46341251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mogućnost prijenosa, arhiviranja i obrade podataka na rač</w:t>
            </w:r>
            <w:r w:rsidR="00D22BE7">
              <w:rPr>
                <w:rFonts w:cstheme="minorHAnsi"/>
                <w:sz w:val="20"/>
                <w:szCs w:val="20"/>
                <w:lang w:val="hr-HR"/>
              </w:rPr>
              <w:t>unalu</w:t>
            </w:r>
          </w:p>
          <w:p w14:paraId="14B9CEFB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IP 65</w:t>
            </w:r>
          </w:p>
          <w:p w14:paraId="374642AF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temp. područje rada od –20 ºC do +60ºC</w:t>
            </w:r>
          </w:p>
          <w:p w14:paraId="1D7902B3" w14:textId="77777777" w:rsidR="00FA22EB" w:rsidRPr="004428AF" w:rsidRDefault="00FA22EB" w:rsidP="004428A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priključci: za slušalice, za antenu, za senzor, za podni mikrofon, za GPS modul</w:t>
            </w:r>
          </w:p>
        </w:tc>
      </w:tr>
      <w:tr w:rsidR="00FA22EB" w:rsidRPr="004428AF" w14:paraId="26CADFB0" w14:textId="77777777" w:rsidTr="00E47FD5">
        <w:tc>
          <w:tcPr>
            <w:tcW w:w="2331" w:type="dxa"/>
          </w:tcPr>
          <w:p w14:paraId="538830BC" w14:textId="77777777" w:rsidR="00FA22EB" w:rsidRPr="004428AF" w:rsidRDefault="00FA22EB" w:rsidP="004428AF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Radio odašiljači</w:t>
            </w:r>
          </w:p>
        </w:tc>
        <w:tc>
          <w:tcPr>
            <w:tcW w:w="6685" w:type="dxa"/>
          </w:tcPr>
          <w:p w14:paraId="2AC281AD" w14:textId="77777777" w:rsidR="00FA22EB" w:rsidRPr="004428AF" w:rsidRDefault="00FA22EB" w:rsidP="004428A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ugrađena baterija, punjenje baterije bežično u kovčegu, napajanje 12 V DC ili 220 V AC, autonomija min. 12 sati</w:t>
            </w:r>
          </w:p>
          <w:p w14:paraId="2333D885" w14:textId="1E1EEDB8" w:rsidR="00FA22EB" w:rsidRPr="00D22BE7" w:rsidRDefault="00FA22EB" w:rsidP="00D22BE7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lastRenderedPageBreak/>
              <w:t>indikacija nivoa signala i stanja baterij</w:t>
            </w:r>
            <w:r w:rsidR="00D22BE7">
              <w:rPr>
                <w:rFonts w:cstheme="minorHAnsi"/>
                <w:sz w:val="20"/>
                <w:szCs w:val="20"/>
                <w:lang w:val="hr-HR"/>
              </w:rPr>
              <w:t>e</w:t>
            </w:r>
          </w:p>
          <w:p w14:paraId="17062184" w14:textId="77777777" w:rsidR="00FA22EB" w:rsidRPr="004428AF" w:rsidRDefault="00FA22EB" w:rsidP="004428A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komunikacija sa korelatorom putem radio veze</w:t>
            </w:r>
          </w:p>
          <w:p w14:paraId="61407C19" w14:textId="77777777" w:rsidR="00FA22EB" w:rsidRPr="004428AF" w:rsidRDefault="00FA22EB" w:rsidP="004428A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mogućnost programiranja senzora za „offline“ mjerenje</w:t>
            </w:r>
          </w:p>
          <w:p w14:paraId="01E5BF4D" w14:textId="77777777" w:rsidR="00FA22EB" w:rsidRPr="004428AF" w:rsidRDefault="00FA22EB" w:rsidP="004428A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lagano kućište, maksimalno 1 kg</w:t>
            </w:r>
          </w:p>
          <w:p w14:paraId="65E895E2" w14:textId="77777777" w:rsidR="00FA22EB" w:rsidRPr="004428AF" w:rsidRDefault="00FA22EB" w:rsidP="004428A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 xml:space="preserve">IP 65 </w:t>
            </w:r>
          </w:p>
        </w:tc>
      </w:tr>
      <w:tr w:rsidR="00FA22EB" w:rsidRPr="004428AF" w14:paraId="1F08D1F6" w14:textId="77777777" w:rsidTr="00E47FD5">
        <w:tc>
          <w:tcPr>
            <w:tcW w:w="2331" w:type="dxa"/>
          </w:tcPr>
          <w:p w14:paraId="4FF43296" w14:textId="77777777" w:rsidR="00FA22EB" w:rsidRPr="004428AF" w:rsidRDefault="00FA22EB" w:rsidP="004428AF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lastRenderedPageBreak/>
              <w:t>Analogni senzori</w:t>
            </w:r>
          </w:p>
        </w:tc>
        <w:tc>
          <w:tcPr>
            <w:tcW w:w="6685" w:type="dxa"/>
          </w:tcPr>
          <w:p w14:paraId="6645818D" w14:textId="77777777" w:rsidR="00FA22EB" w:rsidRPr="004428AF" w:rsidRDefault="00FA22EB" w:rsidP="004428A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 xml:space="preserve">ugrađeni piezo senzor sa aktivnim pojačalom </w:t>
            </w:r>
          </w:p>
          <w:p w14:paraId="1387EEFE" w14:textId="77777777" w:rsidR="00FA22EB" w:rsidRPr="004428AF" w:rsidRDefault="00FA22EB" w:rsidP="004428A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 xml:space="preserve">magnet za direktan kontakt na ventil, hidrant ili izravno na cijev </w:t>
            </w:r>
          </w:p>
          <w:p w14:paraId="60E847E9" w14:textId="77777777" w:rsidR="00FA22EB" w:rsidRPr="004428AF" w:rsidRDefault="00FA22EB" w:rsidP="004428A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>kabel minimalne dužine 2,5 m</w:t>
            </w:r>
          </w:p>
          <w:p w14:paraId="4A1B93FB" w14:textId="77777777" w:rsidR="00FA22EB" w:rsidRPr="004428AF" w:rsidRDefault="00FA22EB" w:rsidP="004428A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sz w:val="20"/>
                <w:szCs w:val="20"/>
                <w:lang w:val="hr-HR"/>
              </w:rPr>
              <w:t xml:space="preserve">IP 68 </w:t>
            </w:r>
          </w:p>
        </w:tc>
      </w:tr>
    </w:tbl>
    <w:p w14:paraId="7285F12C" w14:textId="77777777" w:rsidR="00FA22EB" w:rsidRPr="004428AF" w:rsidRDefault="00FA22EB" w:rsidP="004428AF">
      <w:pPr>
        <w:rPr>
          <w:rFonts w:cstheme="minorHAnsi"/>
          <w:sz w:val="20"/>
          <w:szCs w:val="20"/>
          <w:lang w:val="hr-HR"/>
        </w:rPr>
      </w:pPr>
    </w:p>
    <w:p w14:paraId="17822198" w14:textId="77777777" w:rsidR="00FA22EB" w:rsidRPr="004428AF" w:rsidRDefault="00FA22EB" w:rsidP="004428AF">
      <w:pPr>
        <w:rPr>
          <w:rFonts w:cstheme="minorHAnsi"/>
          <w:sz w:val="20"/>
          <w:szCs w:val="20"/>
          <w:lang w:val="hr-HR"/>
        </w:rPr>
      </w:pPr>
    </w:p>
    <w:p w14:paraId="764F7A64" w14:textId="4E996B66" w:rsidR="00FA22EB" w:rsidRPr="004428AF" w:rsidRDefault="00FA22EB" w:rsidP="004428AF">
      <w:pPr>
        <w:rPr>
          <w:rFonts w:cstheme="minorHAnsi"/>
          <w:b/>
          <w:bCs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1.2</w:t>
      </w:r>
      <w:r w:rsidR="00B36DCC">
        <w:rPr>
          <w:rFonts w:cstheme="minorHAnsi"/>
          <w:sz w:val="20"/>
          <w:szCs w:val="20"/>
          <w:lang w:val="hr-HR"/>
        </w:rPr>
        <w:t xml:space="preserve"> </w:t>
      </w:r>
      <w:r w:rsidRPr="004428AF">
        <w:rPr>
          <w:rFonts w:cstheme="minorHAnsi"/>
          <w:b/>
          <w:bCs/>
          <w:sz w:val="20"/>
          <w:szCs w:val="20"/>
          <w:lang w:val="hr-HR"/>
        </w:rPr>
        <w:t>Osnovni komplet uključuje:</w:t>
      </w:r>
    </w:p>
    <w:p w14:paraId="621734AE" w14:textId="77777777" w:rsidR="00FA22EB" w:rsidRPr="004428AF" w:rsidRDefault="00FA22EB" w:rsidP="004428AF">
      <w:pPr>
        <w:rPr>
          <w:rFonts w:cstheme="minorHAnsi"/>
          <w:sz w:val="20"/>
          <w:szCs w:val="20"/>
          <w:lang w:val="hr-HR"/>
        </w:rPr>
      </w:pPr>
    </w:p>
    <w:p w14:paraId="2F4CD5D9" w14:textId="77777777" w:rsidR="00FA22EB" w:rsidRPr="004428AF" w:rsidRDefault="00FA22EB" w:rsidP="00B36DCC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korelator</w:t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  <w:t>1 kom</w:t>
      </w:r>
    </w:p>
    <w:p w14:paraId="31B4A91E" w14:textId="0967FCBE" w:rsidR="00FA22EB" w:rsidRPr="004428AF" w:rsidRDefault="00FA22EB" w:rsidP="00B36DCC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radio odašiljač</w:t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="00B36DCC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>2 kom</w:t>
      </w:r>
    </w:p>
    <w:p w14:paraId="7AC8C214" w14:textId="7557ADC8" w:rsidR="00FA22EB" w:rsidRPr="004428AF" w:rsidRDefault="00FA22EB" w:rsidP="00B36DCC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analogni senzori</w:t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="00B36DCC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>2 kom</w:t>
      </w:r>
    </w:p>
    <w:p w14:paraId="2E7D0CEE" w14:textId="3FB2CAAA" w:rsidR="00FA22EB" w:rsidRPr="004428AF" w:rsidRDefault="00FA22EB" w:rsidP="00B36DCC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slušalice</w:t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="00B36DCC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>1 kom</w:t>
      </w:r>
    </w:p>
    <w:p w14:paraId="0E65C40F" w14:textId="4915C315" w:rsidR="00FA22EB" w:rsidRPr="004428AF" w:rsidRDefault="00FA22EB" w:rsidP="00B36DCC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punjač</w:t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="00B36DCC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>1 kom</w:t>
      </w:r>
    </w:p>
    <w:p w14:paraId="711F2367" w14:textId="77777777" w:rsidR="00FA22EB" w:rsidRPr="004428AF" w:rsidRDefault="00FA22EB" w:rsidP="00B36DCC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punjač za punjenje u vozilu</w:t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  <w:t>1 kom</w:t>
      </w:r>
    </w:p>
    <w:p w14:paraId="13ECA52C" w14:textId="58B9051A" w:rsidR="00FA22EB" w:rsidRPr="00D22BE7" w:rsidRDefault="00FA22EB" w:rsidP="00D22BE7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kabel za povezivanje podnog mikrofona-zvona</w:t>
      </w:r>
      <w:r w:rsidRPr="004428AF">
        <w:rPr>
          <w:rFonts w:cstheme="minorHAnsi"/>
          <w:sz w:val="20"/>
          <w:szCs w:val="20"/>
          <w:lang w:val="hr-HR"/>
        </w:rPr>
        <w:tab/>
      </w:r>
      <w:r w:rsidR="00E47FD5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>1 kom</w:t>
      </w:r>
    </w:p>
    <w:p w14:paraId="78894C91" w14:textId="77777777" w:rsidR="00FA22EB" w:rsidRPr="004428AF" w:rsidRDefault="00FA22EB" w:rsidP="00B36DCC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kovčeg za komplet</w:t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  <w:t>1 kom</w:t>
      </w:r>
    </w:p>
    <w:p w14:paraId="464B50BC" w14:textId="62E9E8F9" w:rsidR="00FA22EB" w:rsidRPr="004428AF" w:rsidRDefault="00FA22EB" w:rsidP="00B36DCC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program za Windows okruženje</w:t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="00B36DCC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>1 kom</w:t>
      </w:r>
    </w:p>
    <w:p w14:paraId="0A73D560" w14:textId="18FC89D4" w:rsidR="00FA22EB" w:rsidRPr="00D22BE7" w:rsidRDefault="00FA22EB" w:rsidP="00D22BE7">
      <w:pPr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priručnik za rad</w:t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ab/>
      </w:r>
      <w:r w:rsidR="00B36DCC">
        <w:rPr>
          <w:rFonts w:cstheme="minorHAnsi"/>
          <w:sz w:val="20"/>
          <w:szCs w:val="20"/>
          <w:lang w:val="hr-HR"/>
        </w:rPr>
        <w:tab/>
      </w:r>
      <w:r w:rsidRPr="004428AF">
        <w:rPr>
          <w:rFonts w:cstheme="minorHAnsi"/>
          <w:sz w:val="20"/>
          <w:szCs w:val="20"/>
          <w:lang w:val="hr-HR"/>
        </w:rPr>
        <w:t>1 kom</w:t>
      </w:r>
    </w:p>
    <w:p w14:paraId="18CD6F43" w14:textId="77777777" w:rsidR="00FA22EB" w:rsidRPr="004428AF" w:rsidRDefault="00FA22EB" w:rsidP="004428AF">
      <w:pPr>
        <w:rPr>
          <w:rFonts w:cstheme="minorHAnsi"/>
          <w:sz w:val="20"/>
          <w:szCs w:val="20"/>
          <w:lang w:val="hr-HR"/>
        </w:rPr>
      </w:pPr>
    </w:p>
    <w:p w14:paraId="1C321756" w14:textId="4720AFF2" w:rsidR="00FA22EB" w:rsidRPr="004428AF" w:rsidRDefault="00FA22EB" w:rsidP="004428AF">
      <w:pPr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1.3</w:t>
      </w:r>
      <w:r w:rsidR="00B36DCC">
        <w:rPr>
          <w:rFonts w:cstheme="minorHAnsi"/>
          <w:sz w:val="20"/>
          <w:szCs w:val="20"/>
          <w:lang w:val="hr-HR"/>
        </w:rPr>
        <w:t xml:space="preserve"> </w:t>
      </w:r>
      <w:r w:rsidRPr="004428AF">
        <w:rPr>
          <w:rFonts w:cstheme="minorHAnsi"/>
          <w:b/>
          <w:bCs/>
          <w:sz w:val="20"/>
          <w:szCs w:val="20"/>
          <w:lang w:val="hr-HR"/>
        </w:rPr>
        <w:t>Tražena količina</w:t>
      </w:r>
      <w:r w:rsidRPr="004428AF">
        <w:rPr>
          <w:rFonts w:cstheme="minorHAnsi"/>
          <w:sz w:val="20"/>
          <w:szCs w:val="20"/>
          <w:lang w:val="hr-HR"/>
        </w:rPr>
        <w:t>:</w:t>
      </w:r>
      <w:r w:rsidR="00B36DCC">
        <w:rPr>
          <w:rFonts w:cstheme="minorHAnsi"/>
          <w:sz w:val="20"/>
          <w:szCs w:val="20"/>
          <w:lang w:val="hr-HR"/>
        </w:rPr>
        <w:t xml:space="preserve"> </w:t>
      </w:r>
      <w:r w:rsidRPr="004428AF">
        <w:rPr>
          <w:rFonts w:cstheme="minorHAnsi"/>
          <w:sz w:val="20"/>
          <w:szCs w:val="20"/>
          <w:lang w:val="hr-HR"/>
        </w:rPr>
        <w:t>1 x komplet</w:t>
      </w:r>
    </w:p>
    <w:p w14:paraId="48B60859" w14:textId="77777777" w:rsidR="00FA22EB" w:rsidRPr="004428AF" w:rsidRDefault="00FA22EB" w:rsidP="004428AF">
      <w:pPr>
        <w:rPr>
          <w:rFonts w:cstheme="minorHAnsi"/>
          <w:sz w:val="20"/>
          <w:szCs w:val="20"/>
          <w:lang w:val="hr-HR"/>
        </w:rPr>
      </w:pPr>
    </w:p>
    <w:bookmarkEnd w:id="0"/>
    <w:p w14:paraId="66598AC4" w14:textId="193848C2" w:rsidR="00FA22EB" w:rsidRPr="004428AF" w:rsidRDefault="00FA22EB" w:rsidP="004428AF">
      <w:pPr>
        <w:rPr>
          <w:rFonts w:cstheme="minorHAnsi"/>
          <w:sz w:val="20"/>
          <w:szCs w:val="20"/>
        </w:rPr>
      </w:pPr>
    </w:p>
    <w:p w14:paraId="1F4BF599" w14:textId="4019AE1F" w:rsidR="00BE7061" w:rsidRPr="004428AF" w:rsidRDefault="00BE7061" w:rsidP="004428AF">
      <w:pPr>
        <w:rPr>
          <w:rFonts w:cstheme="minorHAnsi"/>
          <w:sz w:val="20"/>
          <w:szCs w:val="20"/>
        </w:rPr>
      </w:pPr>
    </w:p>
    <w:p w14:paraId="3439B64D" w14:textId="2513760D" w:rsidR="00BE7061" w:rsidRPr="004428AF" w:rsidRDefault="00BE7061" w:rsidP="004428AF">
      <w:pPr>
        <w:rPr>
          <w:rFonts w:cstheme="minorHAnsi"/>
          <w:sz w:val="20"/>
          <w:szCs w:val="20"/>
        </w:rPr>
      </w:pPr>
    </w:p>
    <w:p w14:paraId="76A48E89" w14:textId="21FD185B" w:rsidR="00BE7061" w:rsidRPr="004428AF" w:rsidRDefault="00BE7061" w:rsidP="004428AF">
      <w:pPr>
        <w:rPr>
          <w:rFonts w:cstheme="minorHAnsi"/>
          <w:sz w:val="20"/>
          <w:szCs w:val="20"/>
        </w:rPr>
      </w:pPr>
    </w:p>
    <w:p w14:paraId="183F2C40" w14:textId="77777777" w:rsidR="000E05B4" w:rsidRPr="004428AF" w:rsidRDefault="000E05B4" w:rsidP="004428AF">
      <w:pPr>
        <w:rPr>
          <w:rFonts w:cstheme="minorHAnsi"/>
          <w:sz w:val="20"/>
          <w:szCs w:val="20"/>
        </w:rPr>
      </w:pPr>
    </w:p>
    <w:p w14:paraId="41D4A4EF" w14:textId="77777777" w:rsidR="000E05B4" w:rsidRPr="004428AF" w:rsidRDefault="000E05B4" w:rsidP="004428AF">
      <w:pPr>
        <w:rPr>
          <w:rFonts w:cstheme="minorHAnsi"/>
          <w:sz w:val="20"/>
          <w:szCs w:val="20"/>
        </w:rPr>
      </w:pPr>
    </w:p>
    <w:p w14:paraId="0FE65706" w14:textId="77777777" w:rsidR="004428AF" w:rsidRDefault="004428AF" w:rsidP="004428AF">
      <w:pPr>
        <w:rPr>
          <w:rFonts w:cstheme="minorHAnsi"/>
          <w:sz w:val="20"/>
          <w:szCs w:val="20"/>
          <w:lang w:val="hr-HR"/>
        </w:rPr>
      </w:pPr>
    </w:p>
    <w:p w14:paraId="68B38DC0" w14:textId="77777777" w:rsidR="004428AF" w:rsidRDefault="004428AF" w:rsidP="004428AF">
      <w:pPr>
        <w:rPr>
          <w:rFonts w:cstheme="minorHAnsi"/>
          <w:sz w:val="20"/>
          <w:szCs w:val="20"/>
          <w:lang w:val="hr-HR"/>
        </w:rPr>
      </w:pPr>
    </w:p>
    <w:p w14:paraId="2C71F97E" w14:textId="77777777" w:rsidR="00E47FD5" w:rsidRDefault="00E47FD5" w:rsidP="004428AF">
      <w:pPr>
        <w:rPr>
          <w:rFonts w:cstheme="minorHAnsi"/>
          <w:sz w:val="20"/>
          <w:szCs w:val="20"/>
          <w:lang w:val="hr-HR"/>
        </w:rPr>
      </w:pPr>
    </w:p>
    <w:p w14:paraId="78F8F428" w14:textId="77777777" w:rsidR="00E47FD5" w:rsidRDefault="00E47FD5" w:rsidP="004428AF">
      <w:pPr>
        <w:rPr>
          <w:rFonts w:cstheme="minorHAnsi"/>
          <w:sz w:val="20"/>
          <w:szCs w:val="20"/>
          <w:lang w:val="hr-HR"/>
        </w:rPr>
      </w:pPr>
    </w:p>
    <w:p w14:paraId="16D7929D" w14:textId="77777777" w:rsidR="00E47FD5" w:rsidRDefault="00E47FD5" w:rsidP="004428AF">
      <w:pPr>
        <w:rPr>
          <w:rFonts w:cstheme="minorHAnsi"/>
          <w:sz w:val="20"/>
          <w:szCs w:val="20"/>
          <w:lang w:val="hr-HR"/>
        </w:rPr>
      </w:pPr>
    </w:p>
    <w:p w14:paraId="7AA661C0" w14:textId="77777777" w:rsidR="00B36DCC" w:rsidRDefault="00B36DCC" w:rsidP="004428AF">
      <w:pPr>
        <w:rPr>
          <w:rFonts w:cstheme="minorHAnsi"/>
          <w:sz w:val="20"/>
          <w:szCs w:val="20"/>
          <w:lang w:val="hr-HR"/>
        </w:rPr>
      </w:pPr>
    </w:p>
    <w:p w14:paraId="479C64FD" w14:textId="77777777" w:rsidR="00105D77" w:rsidRDefault="00105D77" w:rsidP="004428AF">
      <w:pPr>
        <w:rPr>
          <w:rFonts w:cstheme="minorHAnsi"/>
          <w:sz w:val="20"/>
          <w:szCs w:val="20"/>
          <w:lang w:val="hr-HR"/>
        </w:rPr>
      </w:pPr>
    </w:p>
    <w:p w14:paraId="4EA14FA6" w14:textId="77777777" w:rsidR="00105D77" w:rsidRDefault="00105D77" w:rsidP="004428AF">
      <w:pPr>
        <w:rPr>
          <w:rFonts w:cstheme="minorHAnsi"/>
          <w:sz w:val="20"/>
          <w:szCs w:val="20"/>
          <w:lang w:val="hr-HR"/>
        </w:rPr>
      </w:pPr>
    </w:p>
    <w:p w14:paraId="57E3E486" w14:textId="77777777" w:rsidR="00105D77" w:rsidRDefault="00105D77" w:rsidP="004428AF">
      <w:pPr>
        <w:rPr>
          <w:rFonts w:cstheme="minorHAnsi"/>
          <w:sz w:val="20"/>
          <w:szCs w:val="20"/>
          <w:lang w:val="hr-HR"/>
        </w:rPr>
      </w:pPr>
    </w:p>
    <w:p w14:paraId="5989DD4F" w14:textId="1D797756" w:rsidR="00BE7061" w:rsidRPr="004428AF" w:rsidRDefault="00BE7061" w:rsidP="004428AF">
      <w:pPr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lastRenderedPageBreak/>
        <w:t>2.</w:t>
      </w:r>
      <w:r w:rsidR="00115C1F">
        <w:rPr>
          <w:rFonts w:cstheme="minorHAnsi"/>
          <w:sz w:val="20"/>
          <w:szCs w:val="20"/>
          <w:lang w:val="hr-HR"/>
        </w:rPr>
        <w:t xml:space="preserve"> </w:t>
      </w:r>
      <w:r w:rsidRPr="004428AF">
        <w:rPr>
          <w:rFonts w:cstheme="minorHAnsi"/>
          <w:b/>
          <w:bCs/>
          <w:sz w:val="20"/>
          <w:szCs w:val="20"/>
          <w:lang w:val="hr-HR"/>
        </w:rPr>
        <w:t>ELEKTRO AKUSTIČNI PRISLUŠNI UREĐAJ</w:t>
      </w:r>
    </w:p>
    <w:p w14:paraId="18FBF68B" w14:textId="548A4314" w:rsidR="00BE7061" w:rsidRPr="004428AF" w:rsidRDefault="00BE7061" w:rsidP="004428AF">
      <w:pPr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2.1</w:t>
      </w:r>
      <w:r w:rsidR="00B36DCC">
        <w:rPr>
          <w:rFonts w:cstheme="minorHAnsi"/>
          <w:sz w:val="20"/>
          <w:szCs w:val="20"/>
          <w:lang w:val="hr-HR"/>
        </w:rPr>
        <w:t xml:space="preserve"> </w:t>
      </w:r>
      <w:r w:rsidRPr="004428AF">
        <w:rPr>
          <w:rFonts w:cstheme="minorHAnsi"/>
          <w:b/>
          <w:bCs/>
          <w:sz w:val="20"/>
          <w:szCs w:val="20"/>
          <w:lang w:val="hr-HR"/>
        </w:rPr>
        <w:t>Tehnički opis</w:t>
      </w:r>
    </w:p>
    <w:p w14:paraId="152DF9FB" w14:textId="77777777" w:rsidR="00BE7061" w:rsidRPr="004428AF" w:rsidRDefault="00BE7061" w:rsidP="004428AF">
      <w:pPr>
        <w:rPr>
          <w:rFonts w:cstheme="minorHAnsi"/>
          <w:color w:val="000000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6716"/>
      </w:tblGrid>
      <w:tr w:rsidR="00BE7061" w:rsidRPr="004428AF" w14:paraId="448FE79A" w14:textId="77777777" w:rsidTr="007B5CA9">
        <w:tc>
          <w:tcPr>
            <w:tcW w:w="2346" w:type="dxa"/>
          </w:tcPr>
          <w:p w14:paraId="1FDBD09A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>Opis</w:t>
            </w:r>
          </w:p>
        </w:tc>
        <w:tc>
          <w:tcPr>
            <w:tcW w:w="6716" w:type="dxa"/>
          </w:tcPr>
          <w:p w14:paraId="4EDE632F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 xml:space="preserve">Mikroprocesorsko kontroliran digitalni prislušni uređaj za detekciju curenja, koji koristi tehniku osluškivanja uz pomoć podnog mikrofona, za preciznu lociranje mjesta curenja. Uređaj podržava i lociranje mjesta curenja uz pomoć plina. </w:t>
            </w:r>
            <w:r w:rsidRPr="004428AF">
              <w:rPr>
                <w:rFonts w:cstheme="minorHAnsi"/>
                <w:bCs/>
                <w:color w:val="000000"/>
                <w:sz w:val="20"/>
                <w:szCs w:val="20"/>
                <w:lang w:val="hr-HR"/>
              </w:rPr>
              <w:t>Rad sa senzorom plina kao i rad sa podnim mikrofonom podržava grafički, numerički i zvučni prikaz mjerenja</w:t>
            </w: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>.</w:t>
            </w:r>
          </w:p>
        </w:tc>
      </w:tr>
      <w:tr w:rsidR="00BE7061" w:rsidRPr="004428AF" w14:paraId="110A6B00" w14:textId="77777777" w:rsidTr="007B5CA9">
        <w:tc>
          <w:tcPr>
            <w:tcW w:w="2346" w:type="dxa"/>
          </w:tcPr>
          <w:p w14:paraId="5FB4DD81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>Kućište</w:t>
            </w:r>
          </w:p>
        </w:tc>
        <w:tc>
          <w:tcPr>
            <w:tcW w:w="6716" w:type="dxa"/>
          </w:tcPr>
          <w:p w14:paraId="38A2808B" w14:textId="77777777" w:rsidR="00BE7061" w:rsidRPr="004428AF" w:rsidRDefault="00BE7061" w:rsidP="004428AF">
            <w:pPr>
              <w:pStyle w:val="Bezprored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malih dimenzija, maksimalno 195 x 95 x 45 mm</w:t>
            </w:r>
          </w:p>
          <w:p w14:paraId="4D2A36CD" w14:textId="77777777" w:rsidR="00BE7061" w:rsidRPr="004428AF" w:rsidRDefault="00BE7061" w:rsidP="004428AF">
            <w:pPr>
              <w:pStyle w:val="Bezprored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lagano, težina maksimalno 0,6 kg</w:t>
            </w:r>
          </w:p>
          <w:p w14:paraId="67853C4C" w14:textId="77777777" w:rsidR="00BE7061" w:rsidRPr="004428AF" w:rsidRDefault="00BE7061" w:rsidP="004428AF">
            <w:pPr>
              <w:pStyle w:val="Bezprored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više načina nošenja  - s trakom, na ručici, za pojasom</w:t>
            </w:r>
          </w:p>
          <w:p w14:paraId="7D672A0A" w14:textId="77777777" w:rsidR="00BE7061" w:rsidRPr="004428AF" w:rsidRDefault="00BE7061" w:rsidP="004428AF">
            <w:pPr>
              <w:pStyle w:val="Bezprored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ugrađen GPS modul</w:t>
            </w:r>
          </w:p>
          <w:p w14:paraId="79C4BA30" w14:textId="77777777" w:rsidR="00BE7061" w:rsidRPr="004428AF" w:rsidRDefault="00BE7061" w:rsidP="004428AF">
            <w:pPr>
              <w:pStyle w:val="Bezprored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ugrađen Bluetooth modul</w:t>
            </w:r>
          </w:p>
          <w:p w14:paraId="0B27CDAF" w14:textId="77777777" w:rsidR="00BE7061" w:rsidRPr="004428AF" w:rsidRDefault="00BE7061" w:rsidP="004428AF">
            <w:pPr>
              <w:pStyle w:val="Bezprored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razred zaštite IP 65</w:t>
            </w:r>
          </w:p>
        </w:tc>
      </w:tr>
      <w:tr w:rsidR="00BE7061" w:rsidRPr="004428AF" w14:paraId="6E7860AA" w14:textId="77777777" w:rsidTr="007B5CA9">
        <w:tc>
          <w:tcPr>
            <w:tcW w:w="2346" w:type="dxa"/>
          </w:tcPr>
          <w:p w14:paraId="57B789DC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>Priključci</w:t>
            </w:r>
          </w:p>
        </w:tc>
        <w:tc>
          <w:tcPr>
            <w:tcW w:w="6716" w:type="dxa"/>
          </w:tcPr>
          <w:p w14:paraId="373092DE" w14:textId="77777777" w:rsidR="00BE7061" w:rsidRPr="004428AF" w:rsidRDefault="00BE7061" w:rsidP="004428AF">
            <w:pPr>
              <w:pStyle w:val="Bezprored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ulaz za mikrofon</w:t>
            </w:r>
          </w:p>
          <w:p w14:paraId="5FB9F2AE" w14:textId="77777777" w:rsidR="00BE7061" w:rsidRDefault="00BE7061" w:rsidP="004428AF">
            <w:pPr>
              <w:pStyle w:val="Bezprored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USB ulaz</w:t>
            </w:r>
          </w:p>
          <w:p w14:paraId="5D7F0F3C" w14:textId="35DC1D8C" w:rsidR="00E47FD5" w:rsidRPr="004428AF" w:rsidRDefault="00E47FD5" w:rsidP="004428AF">
            <w:pPr>
              <w:pStyle w:val="Bezprored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senzor za plin</w:t>
            </w:r>
          </w:p>
        </w:tc>
      </w:tr>
      <w:tr w:rsidR="00BE7061" w:rsidRPr="004428AF" w14:paraId="40D61D03" w14:textId="77777777" w:rsidTr="007B5CA9">
        <w:tc>
          <w:tcPr>
            <w:tcW w:w="2346" w:type="dxa"/>
          </w:tcPr>
          <w:p w14:paraId="1B213ADE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>Funkcije</w:t>
            </w:r>
          </w:p>
        </w:tc>
        <w:tc>
          <w:tcPr>
            <w:tcW w:w="6716" w:type="dxa"/>
          </w:tcPr>
          <w:p w14:paraId="64DC19B5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prikaz frekventnog spektra ulaznog signala</w:t>
            </w:r>
          </w:p>
          <w:p w14:paraId="6AD32465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slobodan izbor frekvencija filtara u pojasu 0-4000 Hz</w:t>
            </w:r>
          </w:p>
          <w:p w14:paraId="41282942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prikaz vrjemenskog mjerenja</w:t>
            </w: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 trajanju 3, 10 ili 30 minuta</w:t>
            </w:r>
          </w:p>
          <w:p w14:paraId="3CC3987A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prikaz 10 prethodnih mjerenja</w:t>
            </w: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36BD4F72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prikaz </w:t>
            </w:r>
            <w:r w:rsidRPr="004428A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najmanjeg nivoa šuma i trenutačne vrijednosti šuma</w:t>
            </w:r>
          </w:p>
          <w:p w14:paraId="179D9B10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odvojeno pojačanje za mikrofone i za slušalice</w:t>
            </w:r>
          </w:p>
          <w:p w14:paraId="145275B4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zvučna i grafička indikacija nivoa plina</w:t>
            </w:r>
          </w:p>
          <w:p w14:paraId="3A7A3968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funkcija za lociranje trase cjevovoda uz pomoć sajle za guranje </w:t>
            </w:r>
          </w:p>
          <w:p w14:paraId="7DF91B67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automatsko isključenje ako određeno vrijeme nema unosa u svrhu štednje baterije</w:t>
            </w:r>
          </w:p>
          <w:p w14:paraId="589D2957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interna memorija dovoljna za minimalno 100 mjerenja, uključujući audio snimke</w:t>
            </w:r>
          </w:p>
          <w:p w14:paraId="2047D03D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mogućnost prijenosa, arhiviranja i obrade podataka na računalu</w:t>
            </w:r>
          </w:p>
          <w:p w14:paraId="7E0C81A2" w14:textId="77777777" w:rsidR="00BE7061" w:rsidRPr="004428AF" w:rsidRDefault="00BE7061" w:rsidP="004428AF">
            <w:pPr>
              <w:pStyle w:val="Bezprored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ulaz za USB, i mikrofon</w:t>
            </w:r>
          </w:p>
        </w:tc>
      </w:tr>
      <w:tr w:rsidR="00BE7061" w:rsidRPr="004428AF" w14:paraId="7E51D6B3" w14:textId="77777777" w:rsidTr="007B5CA9">
        <w:tc>
          <w:tcPr>
            <w:tcW w:w="2346" w:type="dxa"/>
          </w:tcPr>
          <w:p w14:paraId="7123CAFD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>Zaslon</w:t>
            </w:r>
          </w:p>
        </w:tc>
        <w:tc>
          <w:tcPr>
            <w:tcW w:w="6716" w:type="dxa"/>
          </w:tcPr>
          <w:p w14:paraId="052F3005" w14:textId="77777777" w:rsidR="00BE7061" w:rsidRPr="004428AF" w:rsidRDefault="00BE7061" w:rsidP="004428AF">
            <w:pPr>
              <w:pStyle w:val="Bezprored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zaslon na dodir, u bojama, sa pozadinskim osvjetljenjem</w:t>
            </w:r>
          </w:p>
        </w:tc>
      </w:tr>
      <w:tr w:rsidR="00BE7061" w:rsidRPr="004428AF" w14:paraId="2C1C9F3B" w14:textId="77777777" w:rsidTr="007B5CA9">
        <w:tc>
          <w:tcPr>
            <w:tcW w:w="2346" w:type="dxa"/>
          </w:tcPr>
          <w:p w14:paraId="24A69BA6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>Napajanje</w:t>
            </w:r>
          </w:p>
        </w:tc>
        <w:tc>
          <w:tcPr>
            <w:tcW w:w="6716" w:type="dxa"/>
          </w:tcPr>
          <w:p w14:paraId="26ADE448" w14:textId="77777777" w:rsidR="00BE7061" w:rsidRPr="004428AF" w:rsidRDefault="00BE7061" w:rsidP="004428AF">
            <w:pPr>
              <w:pStyle w:val="Bezprored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interna baterija</w:t>
            </w:r>
          </w:p>
          <w:p w14:paraId="781B61BD" w14:textId="77777777" w:rsidR="00BE7061" w:rsidRPr="004428AF" w:rsidRDefault="00BE7061" w:rsidP="004428AF">
            <w:pPr>
              <w:pStyle w:val="Bezprored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autonomijom min. 10 sati</w:t>
            </w:r>
          </w:p>
          <w:p w14:paraId="4D8189B8" w14:textId="77777777" w:rsidR="00BE7061" w:rsidRPr="004428AF" w:rsidRDefault="00BE7061" w:rsidP="004428AF">
            <w:pPr>
              <w:pStyle w:val="Bezprored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indikator stanja baterije na zaslonu prijemnika, posebno za prijemnik, slušalice i mikrofon</w:t>
            </w:r>
          </w:p>
          <w:p w14:paraId="7D8D2DA2" w14:textId="77777777" w:rsidR="00BE7061" w:rsidRPr="004428AF" w:rsidRDefault="00BE7061" w:rsidP="004428AF">
            <w:pPr>
              <w:pStyle w:val="Bezprored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punjenje svih komponenti u kovčegu</w:t>
            </w:r>
          </w:p>
        </w:tc>
      </w:tr>
      <w:tr w:rsidR="00BE7061" w:rsidRPr="004428AF" w14:paraId="7F09D9A4" w14:textId="77777777" w:rsidTr="007B5CA9">
        <w:tc>
          <w:tcPr>
            <w:tcW w:w="2346" w:type="dxa"/>
          </w:tcPr>
          <w:p w14:paraId="61156C2E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>Temp. područje rada</w:t>
            </w:r>
          </w:p>
        </w:tc>
        <w:tc>
          <w:tcPr>
            <w:tcW w:w="6716" w:type="dxa"/>
          </w:tcPr>
          <w:p w14:paraId="0DE40112" w14:textId="77777777" w:rsidR="00BE7061" w:rsidRPr="004428AF" w:rsidRDefault="00BE7061" w:rsidP="004428AF">
            <w:pPr>
              <w:pStyle w:val="Bezprored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 –20</w:t>
            </w:r>
            <w:r w:rsidRPr="004428A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hr-HR"/>
              </w:rPr>
              <w:t xml:space="preserve"> o</w:t>
            </w: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 do +60</w:t>
            </w:r>
            <w:r w:rsidRPr="004428A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hr-HR"/>
              </w:rPr>
              <w:t>o</w:t>
            </w: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</w:t>
            </w:r>
          </w:p>
        </w:tc>
      </w:tr>
      <w:tr w:rsidR="00BE7061" w:rsidRPr="004428AF" w14:paraId="420BC7EA" w14:textId="77777777" w:rsidTr="007B5CA9">
        <w:tc>
          <w:tcPr>
            <w:tcW w:w="2346" w:type="dxa"/>
          </w:tcPr>
          <w:p w14:paraId="37EF5B12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>Zaštita</w:t>
            </w:r>
          </w:p>
        </w:tc>
        <w:tc>
          <w:tcPr>
            <w:tcW w:w="6716" w:type="dxa"/>
          </w:tcPr>
          <w:p w14:paraId="748589FE" w14:textId="77777777" w:rsidR="00BE7061" w:rsidRPr="004428AF" w:rsidRDefault="00BE7061" w:rsidP="004428AF">
            <w:pPr>
              <w:pStyle w:val="Bezprored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IP 65</w:t>
            </w:r>
          </w:p>
        </w:tc>
      </w:tr>
      <w:tr w:rsidR="00BE7061" w:rsidRPr="004428AF" w14:paraId="020207EC" w14:textId="77777777" w:rsidTr="007B5CA9">
        <w:tc>
          <w:tcPr>
            <w:tcW w:w="2346" w:type="dxa"/>
          </w:tcPr>
          <w:p w14:paraId="5901328C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>Slušalice</w:t>
            </w:r>
          </w:p>
        </w:tc>
        <w:tc>
          <w:tcPr>
            <w:tcW w:w="6716" w:type="dxa"/>
          </w:tcPr>
          <w:p w14:paraId="1DFD1D32" w14:textId="77777777" w:rsidR="00BE7061" w:rsidRPr="004428AF" w:rsidRDefault="00BE7061" w:rsidP="004428AF">
            <w:pPr>
              <w:pStyle w:val="Bezprored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bežične – Bluetooth</w:t>
            </w:r>
          </w:p>
          <w:p w14:paraId="1255D611" w14:textId="77777777" w:rsidR="00BE7061" w:rsidRPr="004428AF" w:rsidRDefault="00BE7061" w:rsidP="004428AF">
            <w:pPr>
              <w:pStyle w:val="Bezprored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punjenje putem USB </w:t>
            </w:r>
          </w:p>
        </w:tc>
      </w:tr>
      <w:tr w:rsidR="00BE7061" w:rsidRPr="004428AF" w14:paraId="522655ED" w14:textId="77777777" w:rsidTr="007B5CA9">
        <w:tc>
          <w:tcPr>
            <w:tcW w:w="2346" w:type="dxa"/>
          </w:tcPr>
          <w:p w14:paraId="22F68FA0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t>Podni mikrofon</w:t>
            </w:r>
          </w:p>
        </w:tc>
        <w:tc>
          <w:tcPr>
            <w:tcW w:w="6716" w:type="dxa"/>
          </w:tcPr>
          <w:p w14:paraId="67F0AB04" w14:textId="77777777" w:rsidR="00BE7061" w:rsidRPr="004428AF" w:rsidRDefault="00BE7061" w:rsidP="004428AF">
            <w:pPr>
              <w:pStyle w:val="Bezprored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piezo kristalni senzor</w:t>
            </w:r>
          </w:p>
          <w:p w14:paraId="16DDAAA6" w14:textId="77777777" w:rsidR="00BE7061" w:rsidRPr="004428AF" w:rsidRDefault="00BE7061" w:rsidP="004428AF">
            <w:pPr>
              <w:pStyle w:val="Bezprored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bežičan, povezivanje putem Bluetooth</w:t>
            </w:r>
          </w:p>
          <w:p w14:paraId="50E84EE3" w14:textId="77777777" w:rsidR="00BE7061" w:rsidRPr="004428AF" w:rsidRDefault="00BE7061" w:rsidP="004428AF">
            <w:pPr>
              <w:pStyle w:val="Bezprored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zvono za zaštitu od vjetra</w:t>
            </w:r>
          </w:p>
          <w:p w14:paraId="7B273739" w14:textId="77777777" w:rsidR="00BE7061" w:rsidRPr="004428AF" w:rsidRDefault="00BE7061" w:rsidP="004428AF">
            <w:pPr>
              <w:pStyle w:val="Bezprored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tronožac</w:t>
            </w:r>
          </w:p>
          <w:p w14:paraId="2A7E80F7" w14:textId="77777777" w:rsidR="00BE7061" w:rsidRPr="004428AF" w:rsidRDefault="00BE7061" w:rsidP="004428AF">
            <w:pPr>
              <w:pStyle w:val="Bezprored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razred zaštite IP 67</w:t>
            </w:r>
          </w:p>
        </w:tc>
      </w:tr>
      <w:tr w:rsidR="00BE7061" w:rsidRPr="004428AF" w14:paraId="77DD3DDD" w14:textId="77777777" w:rsidTr="007B5CA9">
        <w:trPr>
          <w:trHeight w:val="1526"/>
        </w:trPr>
        <w:tc>
          <w:tcPr>
            <w:tcW w:w="2346" w:type="dxa"/>
          </w:tcPr>
          <w:p w14:paraId="23BB48E7" w14:textId="77777777" w:rsidR="00BE7061" w:rsidRPr="004428AF" w:rsidRDefault="00BE7061" w:rsidP="004428AF">
            <w:pPr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4428AF">
              <w:rPr>
                <w:rFonts w:cstheme="minorHAnsi"/>
                <w:color w:val="000000"/>
                <w:sz w:val="20"/>
                <w:szCs w:val="20"/>
                <w:lang w:val="hr-HR"/>
              </w:rPr>
              <w:lastRenderedPageBreak/>
              <w:t xml:space="preserve">Univerzalni mikrofon </w:t>
            </w:r>
          </w:p>
        </w:tc>
        <w:tc>
          <w:tcPr>
            <w:tcW w:w="6716" w:type="dxa"/>
          </w:tcPr>
          <w:p w14:paraId="62E89DA8" w14:textId="77777777" w:rsidR="00BE7061" w:rsidRPr="004428AF" w:rsidRDefault="00BE7061" w:rsidP="004428AF">
            <w:pPr>
              <w:pStyle w:val="Bezprored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</w:rPr>
              <w:t>piezo kristalni senzor</w:t>
            </w:r>
          </w:p>
          <w:p w14:paraId="10F52AC6" w14:textId="77777777" w:rsidR="00BE7061" w:rsidRPr="004428AF" w:rsidRDefault="00BE7061" w:rsidP="004428AF">
            <w:pPr>
              <w:pStyle w:val="Bezprored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</w:rPr>
              <w:t>malih dimenzija, maksimalno 50 x 105 mm</w:t>
            </w:r>
          </w:p>
          <w:p w14:paraId="2876A142" w14:textId="77777777" w:rsidR="00BE7061" w:rsidRPr="004428AF" w:rsidRDefault="00BE7061" w:rsidP="004428AF">
            <w:pPr>
              <w:pStyle w:val="Bezprored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</w:rPr>
              <w:t>sa magnetom i tronožcem</w:t>
            </w:r>
          </w:p>
          <w:p w14:paraId="6A1524B6" w14:textId="77777777" w:rsidR="00BE7061" w:rsidRPr="004428AF" w:rsidRDefault="00BE7061" w:rsidP="004428AF">
            <w:pPr>
              <w:pStyle w:val="Bezprored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</w:rPr>
              <w:t>šipka pomoć koje se može mikrofon koristiti kao štapni mikrofon</w:t>
            </w:r>
          </w:p>
          <w:p w14:paraId="482E3BC0" w14:textId="77777777" w:rsidR="00BE7061" w:rsidRPr="004428AF" w:rsidRDefault="00BE7061" w:rsidP="004428AF">
            <w:pPr>
              <w:pStyle w:val="Bezprored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</w:rPr>
              <w:t>sa kablom</w:t>
            </w:r>
          </w:p>
          <w:p w14:paraId="30B7023A" w14:textId="77777777" w:rsidR="00BE7061" w:rsidRPr="004428AF" w:rsidRDefault="00BE7061" w:rsidP="004428AF">
            <w:pPr>
              <w:pStyle w:val="Bezprored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</w:rPr>
              <w:t>razred zaštite IP 67</w:t>
            </w:r>
          </w:p>
        </w:tc>
      </w:tr>
      <w:tr w:rsidR="00BE7061" w:rsidRPr="004428AF" w14:paraId="0D5B292B" w14:textId="77777777" w:rsidTr="007B5CA9">
        <w:trPr>
          <w:trHeight w:val="987"/>
        </w:trPr>
        <w:tc>
          <w:tcPr>
            <w:tcW w:w="2346" w:type="dxa"/>
          </w:tcPr>
          <w:p w14:paraId="7D9B3C78" w14:textId="77777777" w:rsidR="00BE7061" w:rsidRPr="004428AF" w:rsidRDefault="00BE7061" w:rsidP="004428AF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Program</w:t>
            </w:r>
          </w:p>
        </w:tc>
        <w:tc>
          <w:tcPr>
            <w:tcW w:w="6716" w:type="dxa"/>
          </w:tcPr>
          <w:p w14:paraId="476BCB18" w14:textId="77777777" w:rsidR="00BE7061" w:rsidRPr="004428AF" w:rsidRDefault="00BE7061" w:rsidP="004428AF">
            <w:pPr>
              <w:pStyle w:val="Bezprored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28AF">
              <w:rPr>
                <w:rFonts w:asciiTheme="minorHAnsi" w:hAnsiTheme="minorHAnsi" w:cstheme="minorHAnsi"/>
                <w:sz w:val="20"/>
                <w:szCs w:val="20"/>
              </w:rPr>
              <w:t>program mora omogućavati prijenos izmjerenih podataka, zajedno s GPS pozicijama i zvučnim datotekama, prikaz i arhiviranje mjerenja, kao i ispis rezultata</w:t>
            </w:r>
          </w:p>
        </w:tc>
      </w:tr>
    </w:tbl>
    <w:p w14:paraId="7D471B1A" w14:textId="77777777" w:rsidR="00BE7061" w:rsidRPr="004428AF" w:rsidRDefault="00BE7061" w:rsidP="004428AF">
      <w:pPr>
        <w:rPr>
          <w:rFonts w:cstheme="minorHAnsi"/>
          <w:color w:val="000000"/>
          <w:sz w:val="20"/>
          <w:szCs w:val="20"/>
          <w:lang w:val="hr-HR"/>
        </w:rPr>
      </w:pPr>
    </w:p>
    <w:p w14:paraId="2BE7B566" w14:textId="77777777" w:rsidR="00BE7061" w:rsidRPr="004428AF" w:rsidRDefault="00BE7061" w:rsidP="004428AF">
      <w:pPr>
        <w:rPr>
          <w:rFonts w:cstheme="minorHAnsi"/>
          <w:color w:val="000000"/>
          <w:sz w:val="20"/>
          <w:szCs w:val="20"/>
          <w:lang w:val="hr-HR"/>
        </w:rPr>
      </w:pPr>
    </w:p>
    <w:p w14:paraId="7326D4C1" w14:textId="5AFDF58A" w:rsidR="00BE7061" w:rsidRPr="004428AF" w:rsidRDefault="00BE7061" w:rsidP="004428AF">
      <w:pPr>
        <w:rPr>
          <w:rFonts w:cstheme="minorHAnsi"/>
          <w:b/>
          <w:bCs/>
          <w:color w:val="000000"/>
          <w:sz w:val="20"/>
          <w:szCs w:val="20"/>
          <w:lang w:val="hr-HR"/>
        </w:rPr>
      </w:pPr>
      <w:r w:rsidRPr="004428AF">
        <w:rPr>
          <w:rFonts w:cstheme="minorHAnsi"/>
          <w:color w:val="000000"/>
          <w:sz w:val="20"/>
          <w:szCs w:val="20"/>
          <w:lang w:val="hr-HR"/>
        </w:rPr>
        <w:t>2.2</w:t>
      </w:r>
      <w:r w:rsidR="00115C1F">
        <w:rPr>
          <w:rFonts w:cstheme="minorHAnsi"/>
          <w:color w:val="000000"/>
          <w:sz w:val="20"/>
          <w:szCs w:val="20"/>
          <w:lang w:val="hr-HR"/>
        </w:rPr>
        <w:t xml:space="preserve"> </w:t>
      </w:r>
      <w:r w:rsidRPr="004428AF">
        <w:rPr>
          <w:rFonts w:cstheme="minorHAnsi"/>
          <w:b/>
          <w:bCs/>
          <w:color w:val="000000"/>
          <w:sz w:val="20"/>
          <w:szCs w:val="20"/>
          <w:lang w:val="hr-HR"/>
        </w:rPr>
        <w:t>Osnovni komplet uključuje:</w:t>
      </w:r>
    </w:p>
    <w:p w14:paraId="33BCF3FD" w14:textId="77777777" w:rsidR="00BE7061" w:rsidRPr="004428AF" w:rsidRDefault="00BE7061" w:rsidP="004428AF">
      <w:pPr>
        <w:rPr>
          <w:rFonts w:cstheme="minorHAnsi"/>
          <w:color w:val="000000"/>
          <w:sz w:val="20"/>
          <w:szCs w:val="20"/>
          <w:lang w:val="hr-HR"/>
        </w:rPr>
      </w:pPr>
    </w:p>
    <w:p w14:paraId="72E8FEC2" w14:textId="77777777" w:rsidR="00BE7061" w:rsidRPr="004428AF" w:rsidRDefault="00BE7061" w:rsidP="004428AF">
      <w:pPr>
        <w:numPr>
          <w:ilvl w:val="2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  <w:lang w:val="hr-HR"/>
        </w:rPr>
      </w:pPr>
      <w:r w:rsidRPr="004428AF">
        <w:rPr>
          <w:rFonts w:cstheme="minorHAnsi"/>
          <w:color w:val="000000"/>
          <w:sz w:val="20"/>
          <w:szCs w:val="20"/>
          <w:lang w:val="hr-HR"/>
        </w:rPr>
        <w:t>prijemnik</w:t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  <w:t>1 kom</w:t>
      </w:r>
    </w:p>
    <w:p w14:paraId="6F824E1D" w14:textId="77777777" w:rsidR="00BE7061" w:rsidRPr="004428AF" w:rsidRDefault="00BE7061" w:rsidP="004428AF">
      <w:pPr>
        <w:pStyle w:val="Odlomakpopisa"/>
        <w:numPr>
          <w:ilvl w:val="2"/>
          <w:numId w:val="15"/>
        </w:numPr>
        <w:spacing w:after="0"/>
        <w:rPr>
          <w:rFonts w:eastAsia="Times New Roman" w:cstheme="minorHAnsi"/>
          <w:color w:val="000000"/>
          <w:sz w:val="20"/>
          <w:szCs w:val="20"/>
          <w:lang w:val="hr-HR"/>
        </w:rPr>
      </w:pP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 xml:space="preserve">ručica za nošenje podnog mikrofona i senzora plina </w:t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  <w:t>1 kom</w:t>
      </w:r>
    </w:p>
    <w:p w14:paraId="74FB8F44" w14:textId="77777777" w:rsidR="00BE7061" w:rsidRPr="004428AF" w:rsidRDefault="00BE7061" w:rsidP="004428AF">
      <w:pPr>
        <w:numPr>
          <w:ilvl w:val="2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  <w:lang w:val="hr-HR"/>
        </w:rPr>
      </w:pPr>
      <w:r w:rsidRPr="004428AF">
        <w:rPr>
          <w:rFonts w:cstheme="minorHAnsi"/>
          <w:color w:val="000000"/>
          <w:sz w:val="20"/>
          <w:szCs w:val="20"/>
          <w:lang w:val="hr-HR"/>
        </w:rPr>
        <w:t>podni mikrofon sa zaštitom od buke (zvono)</w:t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  <w:t>1 kom</w:t>
      </w:r>
    </w:p>
    <w:p w14:paraId="71B410B9" w14:textId="77777777" w:rsidR="00BE7061" w:rsidRPr="004428AF" w:rsidRDefault="00BE7061" w:rsidP="004428AF">
      <w:pPr>
        <w:numPr>
          <w:ilvl w:val="2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  <w:lang w:val="hr-HR"/>
        </w:rPr>
      </w:pPr>
      <w:r w:rsidRPr="004428AF">
        <w:rPr>
          <w:rFonts w:cstheme="minorHAnsi"/>
          <w:color w:val="000000"/>
          <w:sz w:val="20"/>
          <w:szCs w:val="20"/>
          <w:lang w:val="hr-HR"/>
        </w:rPr>
        <w:t>tronožac za podni mikrofon</w:t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  <w:t>1 kom</w:t>
      </w:r>
    </w:p>
    <w:p w14:paraId="23F26E23" w14:textId="77777777" w:rsidR="00BE7061" w:rsidRPr="004428AF" w:rsidRDefault="00BE7061" w:rsidP="004428AF">
      <w:pPr>
        <w:pStyle w:val="Odlomakpopisa"/>
        <w:numPr>
          <w:ilvl w:val="2"/>
          <w:numId w:val="15"/>
        </w:numPr>
        <w:spacing w:after="0"/>
        <w:rPr>
          <w:rFonts w:eastAsia="Times New Roman" w:cstheme="minorHAnsi"/>
          <w:color w:val="000000"/>
          <w:sz w:val="20"/>
          <w:szCs w:val="20"/>
          <w:lang w:val="hr-HR"/>
        </w:rPr>
      </w:pP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>Bluetooth slušalice</w:t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  <w:t>1 kom</w:t>
      </w:r>
    </w:p>
    <w:p w14:paraId="267801F8" w14:textId="77777777" w:rsidR="00BE7061" w:rsidRPr="004428AF" w:rsidRDefault="00BE7061" w:rsidP="004428AF">
      <w:pPr>
        <w:numPr>
          <w:ilvl w:val="2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  <w:lang w:val="hr-HR"/>
        </w:rPr>
      </w:pPr>
      <w:r w:rsidRPr="004428AF">
        <w:rPr>
          <w:rFonts w:cstheme="minorHAnsi"/>
          <w:color w:val="000000"/>
          <w:sz w:val="20"/>
          <w:szCs w:val="20"/>
          <w:lang w:val="hr-HR"/>
        </w:rPr>
        <w:t>univerzalni mikrofon sa magnetom</w:t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  <w:t>1 kom</w:t>
      </w:r>
    </w:p>
    <w:p w14:paraId="64F044FC" w14:textId="6A60F2BE" w:rsidR="00BE7061" w:rsidRPr="004428AF" w:rsidRDefault="00BE7061" w:rsidP="004428AF">
      <w:pPr>
        <w:numPr>
          <w:ilvl w:val="2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  <w:lang w:val="hr-HR"/>
        </w:rPr>
      </w:pPr>
      <w:r w:rsidRPr="004428AF">
        <w:rPr>
          <w:rFonts w:cstheme="minorHAnsi"/>
          <w:color w:val="000000"/>
          <w:sz w:val="20"/>
          <w:szCs w:val="20"/>
          <w:lang w:val="hr-HR"/>
        </w:rPr>
        <w:t>tronožac za univerzalni mikrofon</w:t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="004428AF">
        <w:rPr>
          <w:rFonts w:cstheme="minorHAnsi"/>
          <w:color w:val="000000"/>
          <w:sz w:val="20"/>
          <w:szCs w:val="20"/>
          <w:lang w:val="hr-HR"/>
        </w:rPr>
        <w:t xml:space="preserve">                </w:t>
      </w:r>
      <w:r w:rsidRPr="004428AF">
        <w:rPr>
          <w:rFonts w:cstheme="minorHAnsi"/>
          <w:color w:val="000000"/>
          <w:sz w:val="20"/>
          <w:szCs w:val="20"/>
          <w:lang w:val="hr-HR"/>
        </w:rPr>
        <w:t>1 kom</w:t>
      </w:r>
    </w:p>
    <w:p w14:paraId="5ED9D24F" w14:textId="24A21874" w:rsidR="00BE7061" w:rsidRPr="00105D77" w:rsidRDefault="00BE7061" w:rsidP="00105D77">
      <w:pPr>
        <w:numPr>
          <w:ilvl w:val="2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  <w:lang w:val="hr-HR"/>
        </w:rPr>
      </w:pPr>
      <w:r w:rsidRPr="004428AF">
        <w:rPr>
          <w:rFonts w:cstheme="minorHAnsi"/>
          <w:color w:val="000000"/>
          <w:sz w:val="20"/>
          <w:szCs w:val="20"/>
          <w:lang w:val="hr-HR"/>
        </w:rPr>
        <w:t>štapni mikrofon za polugom za ubadanje u zemlju</w:t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="004428AF">
        <w:rPr>
          <w:rFonts w:cstheme="minorHAnsi"/>
          <w:color w:val="000000"/>
          <w:sz w:val="20"/>
          <w:szCs w:val="20"/>
          <w:lang w:val="hr-HR"/>
        </w:rPr>
        <w:t xml:space="preserve">                </w:t>
      </w:r>
      <w:r w:rsidRPr="004428AF">
        <w:rPr>
          <w:rFonts w:cstheme="minorHAnsi"/>
          <w:color w:val="000000"/>
          <w:sz w:val="20"/>
          <w:szCs w:val="20"/>
          <w:lang w:val="hr-HR"/>
        </w:rPr>
        <w:t>1 kom</w:t>
      </w:r>
    </w:p>
    <w:p w14:paraId="6565FCA2" w14:textId="553704C3" w:rsidR="00BE7061" w:rsidRPr="004428AF" w:rsidRDefault="00BE7061" w:rsidP="004428AF">
      <w:pPr>
        <w:numPr>
          <w:ilvl w:val="2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  <w:lang w:val="hr-HR"/>
        </w:rPr>
      </w:pPr>
      <w:r w:rsidRPr="004428AF">
        <w:rPr>
          <w:rFonts w:cstheme="minorHAnsi"/>
          <w:color w:val="000000"/>
          <w:sz w:val="20"/>
          <w:szCs w:val="20"/>
          <w:lang w:val="hr-HR"/>
        </w:rPr>
        <w:t>kovčeg za komplet, sa funkcijom punjenja</w:t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="004428AF">
        <w:rPr>
          <w:rFonts w:cstheme="minorHAnsi"/>
          <w:color w:val="000000"/>
          <w:sz w:val="20"/>
          <w:szCs w:val="20"/>
          <w:lang w:val="hr-HR"/>
        </w:rPr>
        <w:t xml:space="preserve">                </w:t>
      </w:r>
      <w:r w:rsidRPr="004428AF">
        <w:rPr>
          <w:rFonts w:cstheme="minorHAnsi"/>
          <w:color w:val="000000"/>
          <w:sz w:val="20"/>
          <w:szCs w:val="20"/>
          <w:lang w:val="hr-HR"/>
        </w:rPr>
        <w:t>1 kom</w:t>
      </w:r>
    </w:p>
    <w:p w14:paraId="1499CE30" w14:textId="77777777" w:rsidR="00BE7061" w:rsidRPr="004428AF" w:rsidRDefault="00BE7061" w:rsidP="004428AF">
      <w:pPr>
        <w:pStyle w:val="Odlomakpopisa"/>
        <w:numPr>
          <w:ilvl w:val="2"/>
          <w:numId w:val="15"/>
        </w:numPr>
        <w:spacing w:after="0"/>
        <w:rPr>
          <w:rFonts w:eastAsia="Times New Roman" w:cstheme="minorHAnsi"/>
          <w:color w:val="000000"/>
          <w:sz w:val="20"/>
          <w:szCs w:val="20"/>
          <w:lang w:val="hr-HR"/>
        </w:rPr>
      </w:pP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>punjač</w:t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</w:r>
      <w:r w:rsidRPr="004428AF">
        <w:rPr>
          <w:rFonts w:eastAsia="Times New Roman" w:cstheme="minorHAnsi"/>
          <w:color w:val="000000"/>
          <w:sz w:val="20"/>
          <w:szCs w:val="20"/>
          <w:lang w:val="hr-HR"/>
        </w:rPr>
        <w:tab/>
        <w:t>1 kom</w:t>
      </w:r>
    </w:p>
    <w:p w14:paraId="6B87BA29" w14:textId="77777777" w:rsidR="00BE7061" w:rsidRPr="004428AF" w:rsidRDefault="00BE7061" w:rsidP="004428AF">
      <w:pPr>
        <w:numPr>
          <w:ilvl w:val="2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  <w:lang w:val="hr-HR"/>
        </w:rPr>
      </w:pPr>
      <w:r w:rsidRPr="004428AF">
        <w:rPr>
          <w:rFonts w:cstheme="minorHAnsi"/>
          <w:color w:val="000000"/>
          <w:sz w:val="20"/>
          <w:szCs w:val="20"/>
          <w:lang w:val="hr-HR"/>
        </w:rPr>
        <w:t>priručnik za rad</w:t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  <w:t>1 kom</w:t>
      </w:r>
    </w:p>
    <w:p w14:paraId="50FDB5F9" w14:textId="77777777" w:rsidR="00BE7061" w:rsidRPr="004428AF" w:rsidRDefault="00BE7061" w:rsidP="004428AF">
      <w:pPr>
        <w:numPr>
          <w:ilvl w:val="2"/>
          <w:numId w:val="15"/>
        </w:numPr>
        <w:spacing w:after="0" w:line="240" w:lineRule="auto"/>
        <w:rPr>
          <w:rFonts w:cstheme="minorHAnsi"/>
          <w:color w:val="000000"/>
          <w:sz w:val="20"/>
          <w:szCs w:val="20"/>
          <w:lang w:val="hr-HR"/>
        </w:rPr>
      </w:pPr>
      <w:r w:rsidRPr="004428AF">
        <w:rPr>
          <w:rFonts w:cstheme="minorHAnsi"/>
          <w:color w:val="000000"/>
          <w:sz w:val="20"/>
          <w:szCs w:val="20"/>
          <w:lang w:val="hr-HR"/>
        </w:rPr>
        <w:t>softver za računalo</w:t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</w:r>
      <w:r w:rsidRPr="004428AF">
        <w:rPr>
          <w:rFonts w:cstheme="minorHAnsi"/>
          <w:color w:val="000000"/>
          <w:sz w:val="20"/>
          <w:szCs w:val="20"/>
          <w:lang w:val="hr-HR"/>
        </w:rPr>
        <w:tab/>
        <w:t>1 kom</w:t>
      </w:r>
    </w:p>
    <w:p w14:paraId="303AEDB2" w14:textId="77777777" w:rsidR="00BE7061" w:rsidRPr="004428AF" w:rsidRDefault="00BE7061" w:rsidP="004428AF">
      <w:pPr>
        <w:rPr>
          <w:rFonts w:cstheme="minorHAnsi"/>
          <w:sz w:val="20"/>
          <w:szCs w:val="20"/>
          <w:lang w:val="hr-HR"/>
        </w:rPr>
      </w:pPr>
    </w:p>
    <w:p w14:paraId="5FBD9024" w14:textId="296EDC70" w:rsidR="00BE7061" w:rsidRPr="004428AF" w:rsidRDefault="00BE7061" w:rsidP="004428AF">
      <w:pPr>
        <w:rPr>
          <w:rFonts w:cstheme="minorHAnsi"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t>2.3</w:t>
      </w:r>
      <w:r w:rsidR="00115C1F">
        <w:rPr>
          <w:rFonts w:cstheme="minorHAnsi"/>
          <w:sz w:val="20"/>
          <w:szCs w:val="20"/>
          <w:lang w:val="hr-HR"/>
        </w:rPr>
        <w:t xml:space="preserve"> </w:t>
      </w:r>
      <w:r w:rsidRPr="004428AF">
        <w:rPr>
          <w:rFonts w:cstheme="minorHAnsi"/>
          <w:b/>
          <w:bCs/>
          <w:sz w:val="20"/>
          <w:szCs w:val="20"/>
          <w:lang w:val="hr-HR"/>
        </w:rPr>
        <w:t>Tražena količina</w:t>
      </w:r>
      <w:r w:rsidRPr="004428AF">
        <w:rPr>
          <w:rFonts w:cstheme="minorHAnsi"/>
          <w:sz w:val="20"/>
          <w:szCs w:val="20"/>
          <w:lang w:val="hr-HR"/>
        </w:rPr>
        <w:t>:</w:t>
      </w:r>
      <w:r w:rsidR="00115C1F">
        <w:rPr>
          <w:rFonts w:cstheme="minorHAnsi"/>
          <w:sz w:val="20"/>
          <w:szCs w:val="20"/>
          <w:lang w:val="hr-HR"/>
        </w:rPr>
        <w:t xml:space="preserve"> </w:t>
      </w:r>
      <w:r w:rsidR="000E05B4" w:rsidRPr="004428AF">
        <w:rPr>
          <w:rFonts w:cstheme="minorHAnsi"/>
          <w:sz w:val="20"/>
          <w:szCs w:val="20"/>
          <w:lang w:val="hr-HR"/>
        </w:rPr>
        <w:t>1</w:t>
      </w:r>
      <w:r w:rsidRPr="004428AF">
        <w:rPr>
          <w:rFonts w:cstheme="minorHAnsi"/>
          <w:sz w:val="20"/>
          <w:szCs w:val="20"/>
          <w:lang w:val="hr-HR"/>
        </w:rPr>
        <w:t xml:space="preserve"> x komplet </w:t>
      </w:r>
    </w:p>
    <w:p w14:paraId="2B5A842F" w14:textId="4A8DC907" w:rsidR="000E05B4" w:rsidRPr="004428AF" w:rsidRDefault="000E05B4" w:rsidP="004428AF">
      <w:pPr>
        <w:rPr>
          <w:rFonts w:cstheme="minorHAnsi"/>
          <w:sz w:val="20"/>
          <w:szCs w:val="20"/>
          <w:lang w:val="hr-HR"/>
        </w:rPr>
      </w:pPr>
    </w:p>
    <w:p w14:paraId="3C65F619" w14:textId="2E9EEDC8" w:rsidR="000E05B4" w:rsidRPr="004428AF" w:rsidRDefault="000E05B4" w:rsidP="004428AF">
      <w:pPr>
        <w:rPr>
          <w:rFonts w:cstheme="minorHAnsi"/>
          <w:sz w:val="20"/>
          <w:szCs w:val="20"/>
          <w:lang w:val="hr-HR"/>
        </w:rPr>
      </w:pPr>
    </w:p>
    <w:p w14:paraId="3B050A17" w14:textId="77777777" w:rsidR="004428AF" w:rsidRDefault="004428AF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5ECD1AC9" w14:textId="77777777" w:rsidR="004428AF" w:rsidRDefault="004428AF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1E1431BB" w14:textId="77777777" w:rsidR="004428AF" w:rsidRDefault="004428AF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1C509A32" w14:textId="77777777" w:rsidR="004428AF" w:rsidRDefault="004428AF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14125860" w14:textId="77777777" w:rsidR="004428AF" w:rsidRDefault="004428AF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6D3B73E2" w14:textId="77777777" w:rsidR="004428AF" w:rsidRDefault="004428AF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63F53B19" w14:textId="77777777" w:rsidR="004428AF" w:rsidRDefault="004428AF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78A76371" w14:textId="77777777" w:rsidR="004428AF" w:rsidRDefault="004428AF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0F1FE98A" w14:textId="77777777" w:rsidR="004428AF" w:rsidRDefault="004428AF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30A38182" w14:textId="77777777" w:rsidR="004428AF" w:rsidRDefault="004428AF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3B1607E7" w14:textId="77777777" w:rsidR="001F2E3D" w:rsidRDefault="001F2E3D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2ABEE04A" w14:textId="77777777" w:rsidR="00B36DCC" w:rsidRDefault="00B36DCC" w:rsidP="004428AF">
      <w:pPr>
        <w:tabs>
          <w:tab w:val="left" w:pos="1005"/>
        </w:tabs>
        <w:rPr>
          <w:rFonts w:cstheme="minorHAnsi"/>
          <w:sz w:val="20"/>
          <w:szCs w:val="20"/>
          <w:lang w:val="hr-HR"/>
        </w:rPr>
      </w:pPr>
    </w:p>
    <w:p w14:paraId="23BD4076" w14:textId="5C00EE32" w:rsidR="000E05B4" w:rsidRDefault="000E05B4" w:rsidP="004428AF">
      <w:pPr>
        <w:tabs>
          <w:tab w:val="left" w:pos="1005"/>
        </w:tabs>
        <w:rPr>
          <w:rFonts w:cstheme="minorHAnsi"/>
          <w:b/>
          <w:bCs/>
          <w:sz w:val="20"/>
          <w:szCs w:val="20"/>
          <w:lang w:val="hr-HR"/>
        </w:rPr>
      </w:pPr>
      <w:r w:rsidRPr="004428AF">
        <w:rPr>
          <w:rFonts w:cstheme="minorHAnsi"/>
          <w:sz w:val="20"/>
          <w:szCs w:val="20"/>
          <w:lang w:val="hr-HR"/>
        </w:rPr>
        <w:lastRenderedPageBreak/>
        <w:t xml:space="preserve">3. </w:t>
      </w:r>
      <w:r w:rsidRPr="004428AF">
        <w:rPr>
          <w:rFonts w:cstheme="minorHAnsi"/>
          <w:b/>
          <w:bCs/>
          <w:sz w:val="20"/>
          <w:szCs w:val="20"/>
          <w:lang w:val="hr-HR"/>
        </w:rPr>
        <w:t>ULTRAZVUČNI MJERAČ DEBLJINE STIJENKI CIJEVI UWDTB</w:t>
      </w:r>
    </w:p>
    <w:p w14:paraId="2E5EACE9" w14:textId="188E2A24" w:rsidR="000E05B4" w:rsidRPr="00E47FD5" w:rsidRDefault="00E47FD5" w:rsidP="00E47FD5">
      <w:pPr>
        <w:tabs>
          <w:tab w:val="left" w:pos="1005"/>
        </w:tabs>
        <w:rPr>
          <w:rFonts w:cstheme="minorHAnsi"/>
          <w:sz w:val="20"/>
          <w:szCs w:val="20"/>
        </w:rPr>
      </w:pPr>
      <w:r w:rsidRPr="00E47FD5">
        <w:rPr>
          <w:rFonts w:cstheme="minorHAnsi"/>
          <w:sz w:val="20"/>
          <w:szCs w:val="20"/>
          <w:lang w:val="hr-HR"/>
        </w:rPr>
        <w:t>3.1</w:t>
      </w:r>
      <w:r>
        <w:rPr>
          <w:rFonts w:cstheme="minorHAnsi"/>
          <w:b/>
          <w:bCs/>
          <w:sz w:val="20"/>
          <w:szCs w:val="20"/>
          <w:lang w:val="hr-HR"/>
        </w:rPr>
        <w:t xml:space="preserve"> Tehnički opis</w:t>
      </w:r>
    </w:p>
    <w:p w14:paraId="72563578" w14:textId="011C2969" w:rsidR="000E05B4" w:rsidRPr="004428AF" w:rsidRDefault="000E05B4" w:rsidP="004428AF">
      <w:pPr>
        <w:rPr>
          <w:rFonts w:cstheme="minorHAnsi"/>
          <w:sz w:val="20"/>
          <w:szCs w:val="20"/>
          <w:lang w:val="hr-HR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4076"/>
        <w:gridCol w:w="2220"/>
        <w:gridCol w:w="2204"/>
      </w:tblGrid>
      <w:tr w:rsidR="000E05B4" w:rsidRPr="004428AF" w14:paraId="50E74529" w14:textId="77777777" w:rsidTr="00115C1F">
        <w:trPr>
          <w:trHeight w:val="300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659B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Mjerno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područje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BB7C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ravne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površine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: 1,00 do 199 mm</w:t>
            </w:r>
          </w:p>
        </w:tc>
      </w:tr>
      <w:tr w:rsidR="000E05B4" w:rsidRPr="004428AF" w14:paraId="71C5061E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509D0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B31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zaobljene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površine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Ф 30 mm: 1,5 mm</w:t>
            </w:r>
          </w:p>
        </w:tc>
      </w:tr>
      <w:tr w:rsidR="000E05B4" w:rsidRPr="004428AF" w14:paraId="130DB77C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A42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Frekvencija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37E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standardno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5 MHz </w:t>
            </w:r>
          </w:p>
        </w:tc>
      </w:tr>
      <w:tr w:rsidR="000E05B4" w:rsidRPr="004428AF" w14:paraId="52C3BDD8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DA4E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Rezolucija</w:t>
            </w:r>
            <w:proofErr w:type="spellEnd"/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609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0,01 mm</w:t>
            </w:r>
          </w:p>
        </w:tc>
      </w:tr>
      <w:tr w:rsidR="000E05B4" w:rsidRPr="004428AF" w14:paraId="511ED39E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ADC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Kalibracija</w:t>
            </w:r>
            <w:proofErr w:type="spellEnd"/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946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5,0 mm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čelični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blok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integrirani</w:t>
            </w:r>
            <w:proofErr w:type="spellEnd"/>
          </w:p>
        </w:tc>
      </w:tr>
      <w:tr w:rsidR="000E05B4" w:rsidRPr="004428AF" w14:paraId="5029AE3D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2F4A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Točnost</w:t>
            </w:r>
            <w:proofErr w:type="spellEnd"/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EA06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±(0,5 %n +0,1)</w:t>
            </w:r>
          </w:p>
        </w:tc>
      </w:tr>
      <w:tr w:rsidR="000E05B4" w:rsidRPr="004428AF" w14:paraId="45FE382B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2DA1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Ultrazvučna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brzina</w:t>
            </w:r>
            <w:proofErr w:type="spellEnd"/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60AA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500 do 900 m/s (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podesiva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materijalu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ispitnog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objekta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0E05B4" w:rsidRPr="004428AF" w14:paraId="48BDE1F5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E5D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Prikaz</w:t>
            </w:r>
            <w:proofErr w:type="spellEnd"/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4055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4-znamenkasti LCD display</w:t>
            </w:r>
          </w:p>
        </w:tc>
      </w:tr>
      <w:tr w:rsidR="000E05B4" w:rsidRPr="004428AF" w14:paraId="1A012B9D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F1E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Radna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temperatura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06F2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Standardno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-10° do +50° </w:t>
            </w:r>
          </w:p>
        </w:tc>
      </w:tr>
      <w:tr w:rsidR="000E05B4" w:rsidRPr="004428AF" w14:paraId="54058FAE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D445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Status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baterije</w:t>
            </w:r>
            <w:proofErr w:type="spellEnd"/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2852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Prikaz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kod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preniskog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napona</w:t>
            </w:r>
            <w:proofErr w:type="spellEnd"/>
          </w:p>
        </w:tc>
      </w:tr>
      <w:tr w:rsidR="000E05B4" w:rsidRPr="004428AF" w14:paraId="1BE1821E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E165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Napajanje</w:t>
            </w:r>
            <w:proofErr w:type="spellEnd"/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E212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1,5 V A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baterije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x 2 (3)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komada</w:t>
            </w:r>
            <w:proofErr w:type="spellEnd"/>
          </w:p>
        </w:tc>
      </w:tr>
      <w:tr w:rsidR="000E05B4" w:rsidRPr="004428AF" w14:paraId="1D3CA15C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6781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Trajnost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baterije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98F4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min 250 h</w:t>
            </w:r>
          </w:p>
        </w:tc>
      </w:tr>
      <w:tr w:rsidR="000E05B4" w:rsidRPr="004428AF" w14:paraId="4534CCF6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FC4C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Samoisključenje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A17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uštedu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baterije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nakon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maksimalno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3 minute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bez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promjena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0E05B4" w:rsidRPr="004428AF" w14:paraId="027293F2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395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Materijal</w:t>
            </w:r>
            <w:proofErr w:type="spellEnd"/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C947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željezo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čelik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aluminij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plastika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staklo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keramika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drugo</w:t>
            </w:r>
            <w:proofErr w:type="spellEnd"/>
          </w:p>
        </w:tc>
      </w:tr>
      <w:tr w:rsidR="000E05B4" w:rsidRPr="004428AF" w14:paraId="15DACE9A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54A7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Kabel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4D0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minimalno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1 m</w:t>
            </w:r>
          </w:p>
        </w:tc>
      </w:tr>
      <w:tr w:rsidR="000E05B4" w:rsidRPr="004428AF" w14:paraId="76DC23BE" w14:textId="77777777" w:rsidTr="00115C1F">
        <w:trPr>
          <w:trHeight w:val="463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067C" w14:textId="77777777" w:rsidR="000E05B4" w:rsidRDefault="000E05B4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7C37F737" w14:textId="77777777" w:rsidR="003C7625" w:rsidRDefault="003C7625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38689322" w14:textId="77777777" w:rsidR="003C7625" w:rsidRDefault="003C7625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45EB2130" w14:textId="77777777" w:rsidR="003C7625" w:rsidRDefault="003C7625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0862AD4E" w14:textId="77777777" w:rsidR="003C7625" w:rsidRDefault="003C7625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0634B819" w14:textId="686511A4" w:rsidR="003C7625" w:rsidRPr="004428AF" w:rsidRDefault="003C7625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5BDE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05B4" w:rsidRPr="004428AF" w14:paraId="594A0CC1" w14:textId="77777777" w:rsidTr="00115C1F">
        <w:trPr>
          <w:trHeight w:val="30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C2E3" w14:textId="348EDA15" w:rsidR="000E05B4" w:rsidRPr="00E47FD5" w:rsidRDefault="004428AF" w:rsidP="00E47FD5">
            <w:pPr>
              <w:pStyle w:val="Odlomakpopisa"/>
              <w:numPr>
                <w:ilvl w:val="1"/>
                <w:numId w:val="23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hr-HR"/>
              </w:rPr>
            </w:pPr>
            <w:r w:rsidRPr="00E47FD5">
              <w:rPr>
                <w:rFonts w:cstheme="minorHAnsi"/>
                <w:b/>
                <w:bCs/>
                <w:color w:val="000000"/>
                <w:sz w:val="20"/>
                <w:szCs w:val="20"/>
                <w:lang w:val="hr-HR"/>
              </w:rPr>
              <w:t>Osnovni komplet uključuje</w:t>
            </w:r>
            <w:r w:rsidRPr="00E47FD5">
              <w:rPr>
                <w:rFonts w:cstheme="minorHAnsi"/>
                <w:color w:val="000000"/>
                <w:sz w:val="20"/>
                <w:szCs w:val="20"/>
                <w:lang w:val="hr-HR"/>
              </w:rPr>
              <w:t>:</w:t>
            </w:r>
          </w:p>
          <w:p w14:paraId="5A08CE5A" w14:textId="77777777" w:rsidR="004428AF" w:rsidRPr="004428AF" w:rsidRDefault="004428AF" w:rsidP="004428AF">
            <w:pPr>
              <w:spacing w:after="0" w:line="240" w:lineRule="auto"/>
              <w:ind w:left="85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2A1103A" w14:textId="77F84122" w:rsidR="004428AF" w:rsidRPr="004428AF" w:rsidRDefault="004428AF" w:rsidP="004428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9E79ACF" w14:textId="152ABF82" w:rsidR="004428AF" w:rsidRPr="004428AF" w:rsidRDefault="004428AF" w:rsidP="004428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4019C92" w14:textId="07CD645E" w:rsidR="004428AF" w:rsidRPr="004428AF" w:rsidRDefault="004428AF" w:rsidP="004428A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Kovčeg</w:t>
            </w:r>
            <w:proofErr w:type="spellEnd"/>
          </w:p>
          <w:p w14:paraId="18DAB813" w14:textId="4D9BE6C0" w:rsidR="004428AF" w:rsidRPr="004428AF" w:rsidRDefault="004428AF" w:rsidP="004428A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Mjerač</w:t>
            </w:r>
            <w:proofErr w:type="spellEnd"/>
          </w:p>
          <w:p w14:paraId="7637FB5A" w14:textId="77E8C7E4" w:rsidR="004428AF" w:rsidRPr="004428AF" w:rsidRDefault="004428AF" w:rsidP="004428A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Sensor s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kabelom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dužine1m</w:t>
            </w:r>
          </w:p>
          <w:p w14:paraId="3F53CCA7" w14:textId="574BF99F" w:rsidR="004428AF" w:rsidRPr="004428AF" w:rsidRDefault="004428AF" w:rsidP="004428A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Kontakt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pasta</w:t>
            </w:r>
          </w:p>
          <w:p w14:paraId="18B43676" w14:textId="524F3361" w:rsidR="004428AF" w:rsidRPr="004428AF" w:rsidRDefault="004428AF" w:rsidP="004428A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Baterije</w:t>
            </w:r>
            <w:proofErr w:type="spellEnd"/>
          </w:p>
          <w:p w14:paraId="30F4CCA1" w14:textId="338F3A49" w:rsidR="004428AF" w:rsidRPr="004428AF" w:rsidRDefault="004428AF" w:rsidP="004428AF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Uputstva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za</w:t>
            </w:r>
            <w:proofErr w:type="spellEnd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428A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rukovanje</w:t>
            </w:r>
            <w:proofErr w:type="spellEnd"/>
          </w:p>
          <w:p w14:paraId="72CFD158" w14:textId="299F21AB" w:rsidR="004428AF" w:rsidRPr="004428AF" w:rsidRDefault="004428AF" w:rsidP="004428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8DB6AF8" w14:textId="74A3A1BA" w:rsidR="004428AF" w:rsidRPr="004428AF" w:rsidRDefault="004428AF" w:rsidP="004428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4806384" w14:textId="77777777" w:rsidR="004428AF" w:rsidRPr="004428AF" w:rsidRDefault="004428AF" w:rsidP="004428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784D27D" w14:textId="3AA1AB18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65436E4" w14:textId="1875BDFC" w:rsidR="000E05B4" w:rsidRPr="004428AF" w:rsidRDefault="000E05B4" w:rsidP="004428AF">
            <w:pPr>
              <w:pStyle w:val="Odlomakpopisa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C73C" w14:textId="77777777" w:rsidR="000E05B4" w:rsidRPr="004428AF" w:rsidRDefault="000E05B4" w:rsidP="004428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428AF" w:rsidRPr="004428AF" w14:paraId="6CFCC593" w14:textId="77777777" w:rsidTr="00115C1F">
        <w:trPr>
          <w:gridAfter w:val="1"/>
          <w:wAfter w:w="2204" w:type="dxa"/>
          <w:trHeight w:val="300"/>
        </w:trPr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4DC7" w14:textId="06BF0DEA" w:rsidR="004428AF" w:rsidRPr="004428AF" w:rsidRDefault="004428AF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47FD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  <w:r w:rsidR="00E47FD5" w:rsidRPr="00E47FD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4428AF">
              <w:rPr>
                <w:rFonts w:cstheme="minorHAnsi"/>
                <w:b/>
                <w:bCs/>
                <w:sz w:val="20"/>
                <w:szCs w:val="20"/>
                <w:lang w:val="hr-HR"/>
              </w:rPr>
              <w:t>Tražena količina</w:t>
            </w:r>
            <w:r w:rsidRPr="004428AF">
              <w:rPr>
                <w:rFonts w:cstheme="minorHAnsi"/>
                <w:sz w:val="20"/>
                <w:szCs w:val="20"/>
                <w:lang w:val="hr-HR"/>
              </w:rPr>
              <w:t>:1 x komplet</w:t>
            </w:r>
          </w:p>
        </w:tc>
      </w:tr>
      <w:tr w:rsidR="004428AF" w:rsidRPr="004428AF" w14:paraId="1F3B8CEF" w14:textId="77777777" w:rsidTr="00115C1F">
        <w:trPr>
          <w:gridAfter w:val="1"/>
          <w:wAfter w:w="2204" w:type="dxa"/>
          <w:trHeight w:val="300"/>
        </w:trPr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694D" w14:textId="77777777" w:rsidR="004428AF" w:rsidRPr="004428AF" w:rsidRDefault="004428AF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4428AF" w:rsidRPr="004428AF" w14:paraId="2E0EA2D1" w14:textId="77777777" w:rsidTr="00115C1F">
        <w:trPr>
          <w:gridAfter w:val="1"/>
          <w:wAfter w:w="2204" w:type="dxa"/>
          <w:trHeight w:val="300"/>
        </w:trPr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482D" w14:textId="77777777" w:rsidR="004428AF" w:rsidRPr="004428AF" w:rsidRDefault="004428AF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4428AF" w:rsidRPr="004428AF" w14:paraId="5D51AD0E" w14:textId="77777777" w:rsidTr="00115C1F">
        <w:trPr>
          <w:gridAfter w:val="1"/>
          <w:wAfter w:w="2204" w:type="dxa"/>
          <w:trHeight w:val="300"/>
        </w:trPr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BD6C" w14:textId="77777777" w:rsidR="004428AF" w:rsidRPr="004428AF" w:rsidRDefault="004428AF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4428AF" w:rsidRPr="004428AF" w14:paraId="07058CD3" w14:textId="77777777" w:rsidTr="00115C1F">
        <w:trPr>
          <w:gridAfter w:val="1"/>
          <w:wAfter w:w="2204" w:type="dxa"/>
          <w:trHeight w:val="300"/>
        </w:trPr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266A" w14:textId="77777777" w:rsidR="004428AF" w:rsidRPr="004428AF" w:rsidRDefault="004428AF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4428AF" w:rsidRPr="004428AF" w14:paraId="6D8FCE2D" w14:textId="77777777" w:rsidTr="00115C1F">
        <w:trPr>
          <w:gridAfter w:val="1"/>
          <w:wAfter w:w="2204" w:type="dxa"/>
          <w:trHeight w:val="80"/>
        </w:trPr>
        <w:tc>
          <w:tcPr>
            <w:tcW w:w="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8826" w14:textId="77777777" w:rsidR="004428AF" w:rsidRPr="004428AF" w:rsidRDefault="004428AF" w:rsidP="004428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5FE23E9" w14:textId="77777777" w:rsidR="000E05B4" w:rsidRPr="004428AF" w:rsidRDefault="000E05B4" w:rsidP="004428AF">
      <w:pPr>
        <w:rPr>
          <w:rFonts w:cstheme="minorHAnsi"/>
          <w:sz w:val="20"/>
          <w:szCs w:val="20"/>
          <w:lang w:val="hr-HR"/>
        </w:rPr>
      </w:pPr>
    </w:p>
    <w:p w14:paraId="38677B2C" w14:textId="77777777" w:rsidR="00B36DCC" w:rsidRDefault="00B36DCC" w:rsidP="00E47FD5">
      <w:pPr>
        <w:tabs>
          <w:tab w:val="left" w:pos="1020"/>
        </w:tabs>
        <w:rPr>
          <w:rFonts w:cstheme="minorHAnsi"/>
          <w:sz w:val="20"/>
          <w:szCs w:val="20"/>
          <w:lang w:val="hr-HR"/>
        </w:rPr>
      </w:pPr>
    </w:p>
    <w:p w14:paraId="44B596FE" w14:textId="77777777" w:rsidR="00B36DCC" w:rsidRDefault="00B36DCC" w:rsidP="00E47FD5">
      <w:pPr>
        <w:tabs>
          <w:tab w:val="left" w:pos="1020"/>
        </w:tabs>
        <w:rPr>
          <w:rFonts w:cstheme="minorHAnsi"/>
          <w:sz w:val="20"/>
          <w:szCs w:val="20"/>
          <w:lang w:val="hr-HR"/>
        </w:rPr>
      </w:pPr>
    </w:p>
    <w:p w14:paraId="059C14D5" w14:textId="74ED0A6B" w:rsidR="00BE7061" w:rsidRPr="00E47FD5" w:rsidRDefault="00E47FD5" w:rsidP="00E47FD5">
      <w:pPr>
        <w:tabs>
          <w:tab w:val="left" w:pos="1020"/>
        </w:tabs>
        <w:rPr>
          <w:rFonts w:cstheme="minorHAnsi"/>
          <w:b/>
          <w:bCs/>
          <w:sz w:val="20"/>
          <w:szCs w:val="20"/>
          <w:lang w:val="hr-HR"/>
        </w:rPr>
      </w:pPr>
      <w:r w:rsidRPr="00E47FD5">
        <w:rPr>
          <w:rFonts w:cstheme="minorHAnsi"/>
          <w:sz w:val="20"/>
          <w:szCs w:val="20"/>
          <w:lang w:val="hr-HR"/>
        </w:rPr>
        <w:t>4.</w:t>
      </w:r>
      <w:r>
        <w:rPr>
          <w:rFonts w:cstheme="minorHAnsi"/>
          <w:sz w:val="20"/>
          <w:szCs w:val="20"/>
          <w:lang w:val="hr-HR"/>
        </w:rPr>
        <w:t xml:space="preserve"> </w:t>
      </w:r>
      <w:r w:rsidRPr="00E47FD5">
        <w:rPr>
          <w:rFonts w:cstheme="minorHAnsi"/>
          <w:b/>
          <w:bCs/>
          <w:sz w:val="20"/>
          <w:szCs w:val="20"/>
          <w:lang w:val="hr-HR"/>
        </w:rPr>
        <w:t>ULTRAZVUČNI MJERAČ PROTOKA</w:t>
      </w:r>
    </w:p>
    <w:p w14:paraId="05BF647E" w14:textId="75390284" w:rsidR="00E47FD5" w:rsidRPr="00115C1F" w:rsidRDefault="00E47FD5" w:rsidP="00E47FD5">
      <w:pPr>
        <w:rPr>
          <w:b/>
          <w:bCs/>
          <w:sz w:val="20"/>
          <w:szCs w:val="20"/>
        </w:rPr>
      </w:pPr>
      <w:r w:rsidRPr="00E47FD5">
        <w:rPr>
          <w:sz w:val="20"/>
          <w:szCs w:val="20"/>
        </w:rPr>
        <w:t xml:space="preserve">4.1 </w:t>
      </w:r>
      <w:proofErr w:type="spellStart"/>
      <w:r w:rsidRPr="00115C1F">
        <w:rPr>
          <w:b/>
          <w:bCs/>
          <w:sz w:val="20"/>
          <w:szCs w:val="20"/>
        </w:rPr>
        <w:t>Tehnički</w:t>
      </w:r>
      <w:proofErr w:type="spellEnd"/>
      <w:r w:rsidRPr="00115C1F">
        <w:rPr>
          <w:b/>
          <w:bCs/>
          <w:sz w:val="20"/>
          <w:szCs w:val="20"/>
        </w:rPr>
        <w:t xml:space="preserve"> </w:t>
      </w:r>
      <w:proofErr w:type="spellStart"/>
      <w:r w:rsidRPr="00115C1F">
        <w:rPr>
          <w:b/>
          <w:bCs/>
          <w:sz w:val="20"/>
          <w:szCs w:val="20"/>
        </w:rPr>
        <w:t>opis</w:t>
      </w:r>
      <w:proofErr w:type="spellEnd"/>
      <w:r w:rsidRPr="00115C1F">
        <w:rPr>
          <w:b/>
          <w:bCs/>
          <w:sz w:val="20"/>
          <w:szCs w:val="20"/>
        </w:rPr>
        <w:t xml:space="preserve"> </w:t>
      </w:r>
      <w:proofErr w:type="spellStart"/>
      <w:r w:rsidRPr="00115C1F">
        <w:rPr>
          <w:b/>
          <w:bCs/>
          <w:sz w:val="20"/>
          <w:szCs w:val="20"/>
        </w:rPr>
        <w:t>predajnika</w:t>
      </w:r>
      <w:proofErr w:type="spellEnd"/>
      <w:r w:rsidRPr="00115C1F">
        <w:rPr>
          <w:b/>
          <w:bCs/>
          <w:sz w:val="20"/>
          <w:szCs w:val="20"/>
        </w:rPr>
        <w:t xml:space="preserve"> </w:t>
      </w:r>
      <w:proofErr w:type="spellStart"/>
      <w:r w:rsidRPr="00115C1F">
        <w:rPr>
          <w:b/>
          <w:bCs/>
          <w:sz w:val="20"/>
          <w:szCs w:val="20"/>
        </w:rPr>
        <w:t>protoka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31" w:color="auto" w:shadow="1" w:frame="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386"/>
      </w:tblGrid>
      <w:tr w:rsidR="00115C1F" w14:paraId="7720B7C4" w14:textId="77777777" w:rsidTr="00115C1F">
        <w:trPr>
          <w:trHeight w:val="257"/>
        </w:trPr>
        <w:tc>
          <w:tcPr>
            <w:tcW w:w="8647" w:type="dxa"/>
            <w:gridSpan w:val="2"/>
            <w:shd w:val="clear" w:color="auto" w:fill="FFFFFF"/>
          </w:tcPr>
          <w:p w14:paraId="45BCCD67" w14:textId="77777777" w:rsidR="00115C1F" w:rsidRDefault="00115C1F" w:rsidP="00FC20A6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Merjenje</w:t>
            </w:r>
          </w:p>
        </w:tc>
      </w:tr>
      <w:tr w:rsidR="00115C1F" w14:paraId="28447A3F" w14:textId="77777777" w:rsidTr="00115C1F">
        <w:trPr>
          <w:trHeight w:val="626"/>
        </w:trPr>
        <w:tc>
          <w:tcPr>
            <w:tcW w:w="3261" w:type="dxa"/>
            <w:shd w:val="clear" w:color="auto" w:fill="auto"/>
          </w:tcPr>
          <w:p w14:paraId="3D36C1C1" w14:textId="77777777" w:rsidR="00115C1F" w:rsidRDefault="00115C1F" w:rsidP="00FC20A6">
            <w:pPr>
              <w:pStyle w:val="TableParagraph"/>
              <w:rPr>
                <w:sz w:val="16"/>
              </w:rPr>
            </w:pPr>
            <w:r w:rsidRPr="00115C1F">
              <w:rPr>
                <w:color w:val="231F20"/>
                <w:sz w:val="16"/>
              </w:rPr>
              <w:t>Princip mjerenja</w:t>
            </w:r>
          </w:p>
        </w:tc>
        <w:tc>
          <w:tcPr>
            <w:tcW w:w="5386" w:type="dxa"/>
            <w:shd w:val="clear" w:color="auto" w:fill="FFFFFF"/>
          </w:tcPr>
          <w:p w14:paraId="78B3E426" w14:textId="77777777" w:rsidR="00115C1F" w:rsidRDefault="00115C1F" w:rsidP="00FC20A6">
            <w:pPr>
              <w:pStyle w:val="TableParagraph"/>
              <w:spacing w:line="249" w:lineRule="auto"/>
              <w:ind w:right="191"/>
              <w:rPr>
                <w:sz w:val="16"/>
              </w:rPr>
            </w:pPr>
            <w:r>
              <w:rPr>
                <w:color w:val="231F20"/>
                <w:sz w:val="16"/>
              </w:rPr>
              <w:t>Ultrazvučno mjerenje vremena, koje je potrebno zvuku, da pređe put od jednog do drugog senzora.</w:t>
            </w:r>
          </w:p>
        </w:tc>
      </w:tr>
      <w:tr w:rsidR="00115C1F" w14:paraId="0A9B0D97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661280DA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Brzina tekućine</w:t>
            </w:r>
          </w:p>
        </w:tc>
        <w:tc>
          <w:tcPr>
            <w:tcW w:w="5386" w:type="dxa"/>
            <w:shd w:val="clear" w:color="auto" w:fill="FFFFFF"/>
          </w:tcPr>
          <w:p w14:paraId="6EE60D59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0.01 do 25 m/s</w:t>
            </w:r>
          </w:p>
        </w:tc>
      </w:tr>
      <w:tr w:rsidR="00115C1F" w14:paraId="01C8D5E6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79650FE0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Rezolucija</w:t>
            </w:r>
          </w:p>
        </w:tc>
        <w:tc>
          <w:tcPr>
            <w:tcW w:w="5386" w:type="dxa"/>
            <w:shd w:val="clear" w:color="auto" w:fill="FFFFFF"/>
          </w:tcPr>
          <w:p w14:paraId="351F0328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0.025 cm/s</w:t>
            </w:r>
          </w:p>
        </w:tc>
      </w:tr>
      <w:tr w:rsidR="00115C1F" w14:paraId="380EB285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10C28D28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Ponovljivost</w:t>
            </w:r>
          </w:p>
        </w:tc>
        <w:tc>
          <w:tcPr>
            <w:tcW w:w="5386" w:type="dxa"/>
            <w:shd w:val="clear" w:color="auto" w:fill="FFFFFF"/>
          </w:tcPr>
          <w:p w14:paraId="12ADFEA5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0.25 % izmerj. vrijednosti ± 0.01 m/s</w:t>
            </w:r>
          </w:p>
        </w:tc>
      </w:tr>
      <w:tr w:rsidR="00115C1F" w14:paraId="29DABDA1" w14:textId="77777777" w:rsidTr="00115C1F">
        <w:trPr>
          <w:trHeight w:val="434"/>
        </w:trPr>
        <w:tc>
          <w:tcPr>
            <w:tcW w:w="3261" w:type="dxa"/>
            <w:shd w:val="clear" w:color="auto" w:fill="auto"/>
          </w:tcPr>
          <w:p w14:paraId="26E36319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Medij</w:t>
            </w:r>
          </w:p>
        </w:tc>
        <w:tc>
          <w:tcPr>
            <w:tcW w:w="5386" w:type="dxa"/>
            <w:shd w:val="clear" w:color="auto" w:fill="FFFFFF"/>
          </w:tcPr>
          <w:p w14:paraId="7C5D7432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Voda sa plinom i tvrdim di-jelovima</w:t>
            </w:r>
          </w:p>
          <w:p w14:paraId="283F9242" w14:textId="77777777" w:rsidR="00115C1F" w:rsidRDefault="00115C1F" w:rsidP="00FC20A6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&lt; 6% mase</w:t>
            </w:r>
          </w:p>
        </w:tc>
      </w:tr>
      <w:tr w:rsidR="00115C1F" w14:paraId="5046CF1B" w14:textId="77777777" w:rsidTr="00115C1F">
        <w:trPr>
          <w:trHeight w:val="434"/>
        </w:trPr>
        <w:tc>
          <w:tcPr>
            <w:tcW w:w="3261" w:type="dxa"/>
            <w:shd w:val="clear" w:color="auto" w:fill="auto"/>
          </w:tcPr>
          <w:p w14:paraId="47A98030" w14:textId="77777777" w:rsidR="00115C1F" w:rsidRDefault="00115C1F" w:rsidP="00FC20A6">
            <w:pPr>
              <w:pStyle w:val="TableParagraph"/>
              <w:spacing w:line="249" w:lineRule="auto"/>
              <w:ind w:right="446"/>
              <w:rPr>
                <w:sz w:val="16"/>
              </w:rPr>
            </w:pPr>
            <w:r>
              <w:rPr>
                <w:color w:val="231F20"/>
                <w:sz w:val="16"/>
              </w:rPr>
              <w:t>Greška (mjerenje protoka)</w:t>
            </w:r>
          </w:p>
        </w:tc>
        <w:tc>
          <w:tcPr>
            <w:tcW w:w="5386" w:type="dxa"/>
            <w:shd w:val="clear" w:color="auto" w:fill="FFFFFF"/>
          </w:tcPr>
          <w:p w14:paraId="4CA77BD7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± 2 % izmerj. vrijednosti ± 0.01 m/s</w:t>
            </w:r>
          </w:p>
        </w:tc>
      </w:tr>
      <w:tr w:rsidR="00115C1F" w14:paraId="7D1946A5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47841D25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Izmjerene vrijednosti</w:t>
            </w:r>
          </w:p>
        </w:tc>
        <w:tc>
          <w:tcPr>
            <w:tcW w:w="5386" w:type="dxa"/>
            <w:shd w:val="clear" w:color="auto" w:fill="FFFFFF"/>
          </w:tcPr>
          <w:p w14:paraId="325EE238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Volumenski protok, masni protok</w:t>
            </w:r>
          </w:p>
        </w:tc>
      </w:tr>
      <w:tr w:rsidR="00115C1F" w14:paraId="738C5D11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4DB83302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Brojač</w:t>
            </w:r>
          </w:p>
        </w:tc>
        <w:tc>
          <w:tcPr>
            <w:tcW w:w="5386" w:type="dxa"/>
            <w:shd w:val="clear" w:color="auto" w:fill="FFFFFF"/>
          </w:tcPr>
          <w:p w14:paraId="2E89B25D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Zapremina, masaa</w:t>
            </w:r>
          </w:p>
        </w:tc>
      </w:tr>
      <w:tr w:rsidR="00115C1F" w14:paraId="7C0DF47B" w14:textId="77777777" w:rsidTr="00115C1F">
        <w:trPr>
          <w:trHeight w:val="257"/>
        </w:trPr>
        <w:tc>
          <w:tcPr>
            <w:tcW w:w="8647" w:type="dxa"/>
            <w:gridSpan w:val="2"/>
            <w:shd w:val="clear" w:color="auto" w:fill="auto"/>
          </w:tcPr>
          <w:p w14:paraId="6ADB59B9" w14:textId="77777777" w:rsidR="00115C1F" w:rsidRDefault="00115C1F" w:rsidP="00FC20A6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Senzori</w:t>
            </w:r>
          </w:p>
        </w:tc>
      </w:tr>
      <w:tr w:rsidR="00115C1F" w14:paraId="743F450C" w14:textId="77777777" w:rsidTr="00115C1F">
        <w:trPr>
          <w:trHeight w:val="1010"/>
        </w:trPr>
        <w:tc>
          <w:tcPr>
            <w:tcW w:w="3261" w:type="dxa"/>
            <w:shd w:val="clear" w:color="auto" w:fill="auto"/>
          </w:tcPr>
          <w:p w14:paraId="3E6910A3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Maximalni mjerni</w:t>
            </w:r>
          </w:p>
          <w:p w14:paraId="5FB02417" w14:textId="77777777" w:rsidR="00115C1F" w:rsidRDefault="00115C1F" w:rsidP="00FC20A6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opseg:</w:t>
            </w:r>
          </w:p>
          <w:p w14:paraId="03656F42" w14:textId="77777777" w:rsidR="00115C1F" w:rsidRDefault="00115C1F" w:rsidP="00FC20A6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1 MHz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senzori</w:t>
            </w:r>
          </w:p>
          <w:p w14:paraId="6569F5D7" w14:textId="7600DD2E" w:rsidR="00115C1F" w:rsidRDefault="00115C1F" w:rsidP="00FC20A6">
            <w:pPr>
              <w:pStyle w:val="TableParagraph"/>
              <w:spacing w:before="8" w:line="249" w:lineRule="auto"/>
              <w:ind w:right="490"/>
              <w:rPr>
                <w:sz w:val="16"/>
              </w:rPr>
            </w:pPr>
          </w:p>
        </w:tc>
        <w:tc>
          <w:tcPr>
            <w:tcW w:w="5386" w:type="dxa"/>
            <w:shd w:val="clear" w:color="auto" w:fill="FFFFFF"/>
          </w:tcPr>
          <w:p w14:paraId="2D092228" w14:textId="77777777" w:rsidR="00115C1F" w:rsidRDefault="00115C1F" w:rsidP="00FC20A6">
            <w:pPr>
              <w:pStyle w:val="TableParagraph"/>
              <w:rPr>
                <w:b/>
                <w:sz w:val="18"/>
              </w:rPr>
            </w:pPr>
          </w:p>
          <w:p w14:paraId="52702555" w14:textId="77777777" w:rsidR="00115C1F" w:rsidRDefault="00115C1F" w:rsidP="00FC20A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550EB0" w14:textId="77777777" w:rsidR="00115C1F" w:rsidRDefault="00115C1F" w:rsidP="00FC20A6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50 do 1.500 mm</w:t>
            </w:r>
          </w:p>
          <w:p w14:paraId="5426EC2C" w14:textId="42F9D1DA" w:rsidR="00115C1F" w:rsidRDefault="00115C1F" w:rsidP="00FC20A6">
            <w:pPr>
              <w:pStyle w:val="TableParagraph"/>
              <w:spacing w:before="8"/>
              <w:rPr>
                <w:sz w:val="16"/>
              </w:rPr>
            </w:pPr>
          </w:p>
        </w:tc>
      </w:tr>
      <w:tr w:rsidR="00115C1F" w14:paraId="1E881795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3A48E13C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Dužina kabela</w:t>
            </w:r>
          </w:p>
        </w:tc>
        <w:tc>
          <w:tcPr>
            <w:tcW w:w="5386" w:type="dxa"/>
            <w:shd w:val="clear" w:color="auto" w:fill="FFFFFF"/>
          </w:tcPr>
          <w:p w14:paraId="18F588A6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12 m</w:t>
            </w:r>
          </w:p>
        </w:tc>
      </w:tr>
      <w:tr w:rsidR="00115C1F" w14:paraId="58F9A1BB" w14:textId="77777777" w:rsidTr="00115C1F">
        <w:trPr>
          <w:trHeight w:val="434"/>
        </w:trPr>
        <w:tc>
          <w:tcPr>
            <w:tcW w:w="3261" w:type="dxa"/>
            <w:shd w:val="clear" w:color="auto" w:fill="auto"/>
          </w:tcPr>
          <w:p w14:paraId="65FD6959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Razred zaštite</w:t>
            </w:r>
          </w:p>
        </w:tc>
        <w:tc>
          <w:tcPr>
            <w:tcW w:w="5386" w:type="dxa"/>
            <w:shd w:val="clear" w:color="auto" w:fill="FFFFFF"/>
          </w:tcPr>
          <w:p w14:paraId="45BF5A57" w14:textId="77777777" w:rsidR="00115C1F" w:rsidRDefault="00115C1F" w:rsidP="00FC20A6">
            <w:pPr>
              <w:pStyle w:val="TableParagraph"/>
              <w:spacing w:line="249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IP 68; Testiranje: 3 mjeseca / 2 bar (20 m vodeni stup)</w:t>
            </w:r>
          </w:p>
        </w:tc>
      </w:tr>
      <w:tr w:rsidR="00115C1F" w14:paraId="31A79828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7BBE72E0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Radna temperatura</w:t>
            </w:r>
          </w:p>
        </w:tc>
        <w:tc>
          <w:tcPr>
            <w:tcW w:w="5386" w:type="dxa"/>
            <w:shd w:val="clear" w:color="auto" w:fill="FFFFFF"/>
          </w:tcPr>
          <w:p w14:paraId="5449E373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- 40 do + 100 °C</w:t>
            </w:r>
          </w:p>
        </w:tc>
      </w:tr>
      <w:tr w:rsidR="00115C1F" w14:paraId="5B704E17" w14:textId="77777777" w:rsidTr="00115C1F">
        <w:trPr>
          <w:trHeight w:val="257"/>
        </w:trPr>
        <w:tc>
          <w:tcPr>
            <w:tcW w:w="8647" w:type="dxa"/>
            <w:gridSpan w:val="2"/>
            <w:shd w:val="clear" w:color="auto" w:fill="auto"/>
          </w:tcPr>
          <w:p w14:paraId="05850728" w14:textId="77777777" w:rsidR="00115C1F" w:rsidRDefault="00115C1F" w:rsidP="00FC20A6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Mjerač protoka</w:t>
            </w:r>
          </w:p>
        </w:tc>
      </w:tr>
      <w:tr w:rsidR="00115C1F" w14:paraId="1FA56AF2" w14:textId="77777777" w:rsidTr="00115C1F">
        <w:trPr>
          <w:trHeight w:val="626"/>
        </w:trPr>
        <w:tc>
          <w:tcPr>
            <w:tcW w:w="3261" w:type="dxa"/>
            <w:shd w:val="clear" w:color="auto" w:fill="auto"/>
          </w:tcPr>
          <w:p w14:paraId="7E70A9E9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Napajanje</w:t>
            </w:r>
          </w:p>
        </w:tc>
        <w:tc>
          <w:tcPr>
            <w:tcW w:w="5386" w:type="dxa"/>
            <w:shd w:val="clear" w:color="auto" w:fill="FFFFFF"/>
          </w:tcPr>
          <w:p w14:paraId="43333C84" w14:textId="77777777" w:rsidR="00115C1F" w:rsidRDefault="00115C1F" w:rsidP="00FC20A6">
            <w:pPr>
              <w:pStyle w:val="TableParagraph"/>
              <w:spacing w:line="249" w:lineRule="auto"/>
              <w:ind w:right="191"/>
              <w:rPr>
                <w:sz w:val="16"/>
              </w:rPr>
            </w:pPr>
            <w:r>
              <w:rPr>
                <w:color w:val="231F20"/>
                <w:sz w:val="16"/>
              </w:rPr>
              <w:t>100 do 240 V/50 do 60 Hz (punjenje), 12 V DC (priključak na mjeraču protoka)</w:t>
            </w:r>
          </w:p>
        </w:tc>
      </w:tr>
      <w:tr w:rsidR="00115C1F" w14:paraId="372C10DC" w14:textId="77777777" w:rsidTr="00115C1F">
        <w:trPr>
          <w:trHeight w:val="818"/>
        </w:trPr>
        <w:tc>
          <w:tcPr>
            <w:tcW w:w="3261" w:type="dxa"/>
            <w:shd w:val="clear" w:color="auto" w:fill="auto"/>
          </w:tcPr>
          <w:p w14:paraId="28049B56" w14:textId="77777777" w:rsidR="00115C1F" w:rsidRDefault="00115C1F" w:rsidP="00FC20A6">
            <w:pPr>
              <w:pStyle w:val="TableParagraph"/>
              <w:spacing w:line="249" w:lineRule="auto"/>
              <w:ind w:right="242"/>
              <w:rPr>
                <w:sz w:val="16"/>
              </w:rPr>
            </w:pPr>
            <w:r>
              <w:rPr>
                <w:color w:val="231F20"/>
                <w:sz w:val="16"/>
              </w:rPr>
              <w:t>Trajanje ugrađene punjive baterije (bez izlaza i pozadinskog svijetla)</w:t>
            </w:r>
          </w:p>
        </w:tc>
        <w:tc>
          <w:tcPr>
            <w:tcW w:w="5386" w:type="dxa"/>
            <w:shd w:val="clear" w:color="auto" w:fill="FFFFFF"/>
          </w:tcPr>
          <w:p w14:paraId="53C7E86A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&gt; 20 sati</w:t>
            </w:r>
          </w:p>
        </w:tc>
      </w:tr>
      <w:tr w:rsidR="00115C1F" w14:paraId="35922B34" w14:textId="77777777" w:rsidTr="00115C1F">
        <w:trPr>
          <w:trHeight w:val="434"/>
        </w:trPr>
        <w:tc>
          <w:tcPr>
            <w:tcW w:w="3261" w:type="dxa"/>
            <w:shd w:val="clear" w:color="auto" w:fill="auto"/>
          </w:tcPr>
          <w:p w14:paraId="308FA668" w14:textId="77777777" w:rsidR="00115C1F" w:rsidRDefault="00115C1F" w:rsidP="00FC20A6">
            <w:pPr>
              <w:pStyle w:val="TableParagraph"/>
              <w:spacing w:line="249" w:lineRule="auto"/>
              <w:ind w:right="446"/>
              <w:rPr>
                <w:sz w:val="16"/>
              </w:rPr>
            </w:pPr>
            <w:r>
              <w:rPr>
                <w:color w:val="231F20"/>
                <w:sz w:val="16"/>
              </w:rPr>
              <w:t>Trajanje vanjske punjive baterije</w:t>
            </w:r>
          </w:p>
        </w:tc>
        <w:tc>
          <w:tcPr>
            <w:tcW w:w="5386" w:type="dxa"/>
            <w:shd w:val="clear" w:color="auto" w:fill="FFFFFF"/>
          </w:tcPr>
          <w:p w14:paraId="11EFBF7F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Cca. 7 dana</w:t>
            </w:r>
          </w:p>
        </w:tc>
      </w:tr>
      <w:tr w:rsidR="00115C1F" w14:paraId="4B6E1EBB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439028FB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Potrošnja struje</w:t>
            </w:r>
          </w:p>
        </w:tc>
        <w:tc>
          <w:tcPr>
            <w:tcW w:w="5386" w:type="dxa"/>
            <w:shd w:val="clear" w:color="auto" w:fill="FFFFFF"/>
          </w:tcPr>
          <w:p w14:paraId="0C80FCC7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&lt; 6 W</w:t>
            </w:r>
          </w:p>
        </w:tc>
      </w:tr>
      <w:tr w:rsidR="00115C1F" w14:paraId="6926AF86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5A9DCDDD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Slabljenje signala</w:t>
            </w:r>
          </w:p>
        </w:tc>
        <w:tc>
          <w:tcPr>
            <w:tcW w:w="5386" w:type="dxa"/>
            <w:shd w:val="clear" w:color="auto" w:fill="FFFFFF"/>
          </w:tcPr>
          <w:p w14:paraId="72EF80A2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 do 100 s, podesivo</w:t>
            </w:r>
          </w:p>
        </w:tc>
      </w:tr>
      <w:tr w:rsidR="00115C1F" w14:paraId="4AA81918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0C289E72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Mjerni ciklus</w:t>
            </w:r>
          </w:p>
        </w:tc>
        <w:tc>
          <w:tcPr>
            <w:tcW w:w="5386" w:type="dxa"/>
            <w:shd w:val="clear" w:color="auto" w:fill="FFFFFF"/>
          </w:tcPr>
          <w:p w14:paraId="0D532B12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10 Hz</w:t>
            </w:r>
          </w:p>
        </w:tc>
      </w:tr>
      <w:tr w:rsidR="00115C1F" w14:paraId="55906B05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2DD79978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Vrijeme reakcije</w:t>
            </w:r>
          </w:p>
        </w:tc>
        <w:tc>
          <w:tcPr>
            <w:tcW w:w="5386" w:type="dxa"/>
            <w:shd w:val="clear" w:color="auto" w:fill="FFFFFF"/>
          </w:tcPr>
          <w:p w14:paraId="43274BB6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1 s</w:t>
            </w:r>
          </w:p>
        </w:tc>
      </w:tr>
      <w:tr w:rsidR="00115C1F" w14:paraId="1F1BEF08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206679DB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Strujni izlaz</w:t>
            </w:r>
          </w:p>
        </w:tc>
        <w:tc>
          <w:tcPr>
            <w:tcW w:w="5386" w:type="dxa"/>
            <w:shd w:val="clear" w:color="auto" w:fill="FFFFFF"/>
          </w:tcPr>
          <w:p w14:paraId="165D94A3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0/4 do 20 mA</w:t>
            </w:r>
          </w:p>
        </w:tc>
      </w:tr>
      <w:tr w:rsidR="00115C1F" w14:paraId="4D69370A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0DADDA21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Binarni izlaz</w:t>
            </w:r>
          </w:p>
        </w:tc>
        <w:tc>
          <w:tcPr>
            <w:tcW w:w="5386" w:type="dxa"/>
            <w:shd w:val="clear" w:color="auto" w:fill="FFFFFF"/>
          </w:tcPr>
          <w:p w14:paraId="6195DDC2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32 V/200 mA</w:t>
            </w:r>
          </w:p>
        </w:tc>
      </w:tr>
      <w:tr w:rsidR="00115C1F" w14:paraId="1480C2D9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5871531F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Razred zaštite</w:t>
            </w:r>
          </w:p>
        </w:tc>
        <w:tc>
          <w:tcPr>
            <w:tcW w:w="5386" w:type="dxa"/>
            <w:shd w:val="clear" w:color="auto" w:fill="FFFFFF"/>
          </w:tcPr>
          <w:p w14:paraId="0E8EB9F6" w14:textId="77777777" w:rsidR="00115C1F" w:rsidRDefault="00115C1F" w:rsidP="00FC20A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IP 67</w:t>
            </w:r>
          </w:p>
        </w:tc>
      </w:tr>
      <w:tr w:rsidR="00115C1F" w14:paraId="045D50B6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2ABFC651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Dimenzije</w:t>
            </w:r>
          </w:p>
        </w:tc>
        <w:tc>
          <w:tcPr>
            <w:tcW w:w="5386" w:type="dxa"/>
            <w:shd w:val="clear" w:color="auto" w:fill="FFFFFF"/>
          </w:tcPr>
          <w:p w14:paraId="1A27CFD8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273 x 247 x 127 mm</w:t>
            </w:r>
          </w:p>
        </w:tc>
      </w:tr>
      <w:tr w:rsidR="00115C1F" w14:paraId="7B1FD428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0AEE1549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Težina</w:t>
            </w:r>
          </w:p>
        </w:tc>
        <w:tc>
          <w:tcPr>
            <w:tcW w:w="5386" w:type="dxa"/>
            <w:shd w:val="clear" w:color="auto" w:fill="FFFFFF"/>
          </w:tcPr>
          <w:p w14:paraId="6AB349B7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2.9 kg</w:t>
            </w:r>
          </w:p>
        </w:tc>
      </w:tr>
      <w:tr w:rsidR="00115C1F" w14:paraId="06673C22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0F1B0B34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Radna temperatura</w:t>
            </w:r>
          </w:p>
        </w:tc>
        <w:tc>
          <w:tcPr>
            <w:tcW w:w="5386" w:type="dxa"/>
            <w:shd w:val="clear" w:color="auto" w:fill="FFFFFF"/>
          </w:tcPr>
          <w:p w14:paraId="1B89895C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- 10 do + 50 °C</w:t>
            </w:r>
          </w:p>
        </w:tc>
      </w:tr>
      <w:tr w:rsidR="00115C1F" w14:paraId="3C4B157B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417A902F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Memorija</w:t>
            </w:r>
          </w:p>
        </w:tc>
        <w:tc>
          <w:tcPr>
            <w:tcW w:w="5386" w:type="dxa"/>
            <w:shd w:val="clear" w:color="auto" w:fill="FFFFFF"/>
          </w:tcPr>
          <w:p w14:paraId="15FA3EE2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&gt; 100.000 mjerenja</w:t>
            </w:r>
          </w:p>
        </w:tc>
      </w:tr>
      <w:tr w:rsidR="00115C1F" w14:paraId="30B38BD1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2783DE0F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Port</w:t>
            </w:r>
          </w:p>
        </w:tc>
        <w:tc>
          <w:tcPr>
            <w:tcW w:w="5386" w:type="dxa"/>
            <w:shd w:val="clear" w:color="auto" w:fill="FFFFFF"/>
          </w:tcPr>
          <w:p w14:paraId="08EABF24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RS 232</w:t>
            </w:r>
          </w:p>
        </w:tc>
      </w:tr>
      <w:tr w:rsidR="00115C1F" w14:paraId="4BEF9186" w14:textId="77777777" w:rsidTr="00115C1F">
        <w:trPr>
          <w:trHeight w:val="242"/>
        </w:trPr>
        <w:tc>
          <w:tcPr>
            <w:tcW w:w="3261" w:type="dxa"/>
            <w:shd w:val="clear" w:color="auto" w:fill="auto"/>
          </w:tcPr>
          <w:p w14:paraId="73078C31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Ekran</w:t>
            </w:r>
          </w:p>
        </w:tc>
        <w:tc>
          <w:tcPr>
            <w:tcW w:w="5386" w:type="dxa"/>
            <w:shd w:val="clear" w:color="auto" w:fill="FFFFFF"/>
          </w:tcPr>
          <w:p w14:paraId="039A27A5" w14:textId="77777777" w:rsidR="00115C1F" w:rsidRDefault="00115C1F" w:rsidP="00FC20A6">
            <w:pPr>
              <w:pStyle w:val="TableParagraph"/>
              <w:spacing w:before="28"/>
              <w:rPr>
                <w:sz w:val="16"/>
              </w:rPr>
            </w:pPr>
            <w:r>
              <w:rPr>
                <w:color w:val="231F20"/>
                <w:sz w:val="16"/>
              </w:rPr>
              <w:t>2 x 16 znakova, pozadinsko svijetlo</w:t>
            </w:r>
          </w:p>
        </w:tc>
      </w:tr>
    </w:tbl>
    <w:p w14:paraId="60D743C7" w14:textId="77777777" w:rsidR="00115C1F" w:rsidRDefault="00115C1F">
      <w:pPr>
        <w:rPr>
          <w:sz w:val="20"/>
          <w:szCs w:val="20"/>
        </w:rPr>
      </w:pPr>
    </w:p>
    <w:p w14:paraId="521F5466" w14:textId="77777777" w:rsidR="00115C1F" w:rsidRPr="00115C1F" w:rsidRDefault="00115C1F">
      <w:pPr>
        <w:rPr>
          <w:rFonts w:cstheme="minorHAnsi"/>
          <w:b/>
          <w:bCs/>
          <w:sz w:val="20"/>
          <w:szCs w:val="20"/>
        </w:rPr>
      </w:pPr>
      <w:r>
        <w:rPr>
          <w:sz w:val="20"/>
          <w:szCs w:val="20"/>
        </w:rPr>
        <w:t>4.</w:t>
      </w:r>
      <w:r w:rsidRPr="00115C1F">
        <w:rPr>
          <w:rFonts w:cstheme="minorHAnsi"/>
          <w:sz w:val="20"/>
          <w:szCs w:val="20"/>
        </w:rPr>
        <w:t xml:space="preserve">2 </w:t>
      </w:r>
      <w:proofErr w:type="spellStart"/>
      <w:r w:rsidRPr="00115C1F">
        <w:rPr>
          <w:rFonts w:cstheme="minorHAnsi"/>
          <w:b/>
          <w:bCs/>
          <w:sz w:val="20"/>
          <w:szCs w:val="20"/>
        </w:rPr>
        <w:t>Osnovni</w:t>
      </w:r>
      <w:proofErr w:type="spellEnd"/>
      <w:r w:rsidRPr="00115C1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15C1F">
        <w:rPr>
          <w:rFonts w:cstheme="minorHAnsi"/>
          <w:b/>
          <w:bCs/>
          <w:sz w:val="20"/>
          <w:szCs w:val="20"/>
        </w:rPr>
        <w:t>komplet</w:t>
      </w:r>
      <w:proofErr w:type="spellEnd"/>
      <w:r w:rsidRPr="00115C1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15C1F">
        <w:rPr>
          <w:rFonts w:cstheme="minorHAnsi"/>
          <w:b/>
          <w:bCs/>
          <w:sz w:val="20"/>
          <w:szCs w:val="20"/>
        </w:rPr>
        <w:t>uključuje</w:t>
      </w:r>
      <w:proofErr w:type="spellEnd"/>
    </w:p>
    <w:p w14:paraId="16F5B5F5" w14:textId="1542F631" w:rsidR="00115C1F" w:rsidRPr="00115C1F" w:rsidRDefault="00115C1F" w:rsidP="00115C1F">
      <w:pPr>
        <w:pStyle w:val="Tijeloteksta"/>
        <w:numPr>
          <w:ilvl w:val="0"/>
          <w:numId w:val="25"/>
        </w:numPr>
        <w:spacing w:line="247" w:lineRule="auto"/>
        <w:ind w:right="713"/>
        <w:rPr>
          <w:rFonts w:asciiTheme="minorHAnsi" w:hAnsiTheme="minorHAnsi" w:cstheme="minorHAnsi"/>
        </w:rPr>
      </w:pPr>
      <w:r w:rsidRPr="00115C1F">
        <w:rPr>
          <w:rFonts w:asciiTheme="minorHAnsi" w:hAnsiTheme="minorHAnsi" w:cstheme="minorHAnsi"/>
          <w:color w:val="231F20"/>
        </w:rPr>
        <w:t>Izabran komplet senzora</w:t>
      </w:r>
    </w:p>
    <w:p w14:paraId="6B5236DE" w14:textId="7AF7A705" w:rsidR="00115C1F" w:rsidRPr="00115C1F" w:rsidRDefault="00115C1F" w:rsidP="00115C1F">
      <w:pPr>
        <w:pStyle w:val="Tijeloteksta"/>
        <w:numPr>
          <w:ilvl w:val="0"/>
          <w:numId w:val="25"/>
        </w:numPr>
        <w:spacing w:before="4"/>
        <w:rPr>
          <w:rFonts w:asciiTheme="minorHAnsi" w:hAnsiTheme="minorHAnsi" w:cstheme="minorHAnsi"/>
        </w:rPr>
      </w:pPr>
      <w:r w:rsidRPr="00115C1F">
        <w:rPr>
          <w:rFonts w:asciiTheme="minorHAnsi" w:hAnsiTheme="minorHAnsi" w:cstheme="minorHAnsi"/>
          <w:color w:val="231F20"/>
        </w:rPr>
        <w:t>Mjerač protoka</w:t>
      </w:r>
    </w:p>
    <w:p w14:paraId="4C0FCBB3" w14:textId="71895BC1" w:rsidR="00115C1F" w:rsidRPr="00115C1F" w:rsidRDefault="00115C1F" w:rsidP="00115C1F">
      <w:pPr>
        <w:pStyle w:val="Tijeloteksta"/>
        <w:numPr>
          <w:ilvl w:val="0"/>
          <w:numId w:val="25"/>
        </w:numPr>
        <w:spacing w:before="8"/>
        <w:rPr>
          <w:rFonts w:asciiTheme="minorHAnsi" w:hAnsiTheme="minorHAnsi" w:cstheme="minorHAnsi"/>
        </w:rPr>
      </w:pPr>
      <w:r w:rsidRPr="00115C1F">
        <w:rPr>
          <w:rFonts w:asciiTheme="minorHAnsi" w:hAnsiTheme="minorHAnsi" w:cstheme="minorHAnsi"/>
          <w:color w:val="231F20"/>
        </w:rPr>
        <w:t>Nosač za senzore</w:t>
      </w:r>
    </w:p>
    <w:p w14:paraId="15065EFB" w14:textId="24AB00DE" w:rsidR="00115C1F" w:rsidRPr="00115C1F" w:rsidRDefault="00115C1F" w:rsidP="00115C1F">
      <w:pPr>
        <w:pStyle w:val="Tijeloteksta"/>
        <w:numPr>
          <w:ilvl w:val="0"/>
          <w:numId w:val="25"/>
        </w:numPr>
        <w:spacing w:before="8"/>
        <w:rPr>
          <w:rFonts w:asciiTheme="minorHAnsi" w:hAnsiTheme="minorHAnsi" w:cstheme="minorHAnsi"/>
        </w:rPr>
      </w:pPr>
      <w:r w:rsidRPr="00115C1F">
        <w:rPr>
          <w:rFonts w:asciiTheme="minorHAnsi" w:hAnsiTheme="minorHAnsi" w:cstheme="minorHAnsi"/>
          <w:color w:val="231F20"/>
        </w:rPr>
        <w:t>Kabel za prijenos podataka na računalo</w:t>
      </w:r>
    </w:p>
    <w:p w14:paraId="30768B91" w14:textId="58954140" w:rsidR="00115C1F" w:rsidRPr="00115C1F" w:rsidRDefault="00115C1F" w:rsidP="00115C1F">
      <w:pPr>
        <w:pStyle w:val="Tijeloteksta"/>
        <w:numPr>
          <w:ilvl w:val="0"/>
          <w:numId w:val="25"/>
        </w:numPr>
        <w:spacing w:before="7"/>
        <w:rPr>
          <w:rFonts w:asciiTheme="minorHAnsi" w:hAnsiTheme="minorHAnsi" w:cstheme="minorHAnsi"/>
        </w:rPr>
      </w:pPr>
      <w:r w:rsidRPr="00115C1F">
        <w:rPr>
          <w:rFonts w:asciiTheme="minorHAnsi" w:hAnsiTheme="minorHAnsi" w:cstheme="minorHAnsi"/>
          <w:color w:val="231F20"/>
        </w:rPr>
        <w:lastRenderedPageBreak/>
        <w:t>Punjač</w:t>
      </w:r>
    </w:p>
    <w:p w14:paraId="4ED4FEFC" w14:textId="061BA3A8" w:rsidR="00115C1F" w:rsidRPr="00115C1F" w:rsidRDefault="00115C1F" w:rsidP="00115C1F">
      <w:pPr>
        <w:pStyle w:val="Tijeloteksta"/>
        <w:numPr>
          <w:ilvl w:val="0"/>
          <w:numId w:val="25"/>
        </w:numPr>
        <w:spacing w:before="8"/>
        <w:rPr>
          <w:rFonts w:asciiTheme="minorHAnsi" w:hAnsiTheme="minorHAnsi" w:cstheme="minorHAnsi"/>
        </w:rPr>
      </w:pPr>
      <w:r w:rsidRPr="00115C1F">
        <w:rPr>
          <w:rFonts w:asciiTheme="minorHAnsi" w:hAnsiTheme="minorHAnsi" w:cstheme="minorHAnsi"/>
          <w:color w:val="231F20"/>
        </w:rPr>
        <w:t>Četkica</w:t>
      </w:r>
    </w:p>
    <w:p w14:paraId="5C46E40F" w14:textId="69828CFF" w:rsidR="00115C1F" w:rsidRPr="00115C1F" w:rsidRDefault="00115C1F" w:rsidP="00115C1F">
      <w:pPr>
        <w:pStyle w:val="Tijeloteksta"/>
        <w:numPr>
          <w:ilvl w:val="0"/>
          <w:numId w:val="25"/>
        </w:numPr>
        <w:spacing w:before="8"/>
        <w:rPr>
          <w:rFonts w:asciiTheme="minorHAnsi" w:hAnsiTheme="minorHAnsi" w:cstheme="minorHAnsi"/>
        </w:rPr>
      </w:pPr>
      <w:r w:rsidRPr="00115C1F">
        <w:rPr>
          <w:rFonts w:asciiTheme="minorHAnsi" w:hAnsiTheme="minorHAnsi" w:cstheme="minorHAnsi"/>
          <w:color w:val="231F20"/>
        </w:rPr>
        <w:t>Kontakt pasta</w:t>
      </w:r>
    </w:p>
    <w:p w14:paraId="26A7FD7A" w14:textId="41A22B0E" w:rsidR="00115C1F" w:rsidRPr="00115C1F" w:rsidRDefault="00115C1F" w:rsidP="00115C1F">
      <w:pPr>
        <w:pStyle w:val="Tijeloteksta"/>
        <w:numPr>
          <w:ilvl w:val="0"/>
          <w:numId w:val="25"/>
        </w:numPr>
        <w:spacing w:before="8"/>
        <w:rPr>
          <w:rFonts w:asciiTheme="minorHAnsi" w:hAnsiTheme="minorHAnsi" w:cstheme="minorHAnsi"/>
        </w:rPr>
      </w:pPr>
      <w:r w:rsidRPr="00115C1F">
        <w:rPr>
          <w:rFonts w:asciiTheme="minorHAnsi" w:hAnsiTheme="minorHAnsi" w:cstheme="minorHAnsi"/>
          <w:color w:val="231F20"/>
        </w:rPr>
        <w:t>Ravnalo</w:t>
      </w:r>
    </w:p>
    <w:p w14:paraId="317CD65C" w14:textId="266078FB" w:rsidR="00115C1F" w:rsidRPr="00115C1F" w:rsidRDefault="00115C1F" w:rsidP="00115C1F">
      <w:pPr>
        <w:pStyle w:val="Tijeloteksta"/>
        <w:numPr>
          <w:ilvl w:val="0"/>
          <w:numId w:val="25"/>
        </w:numPr>
        <w:spacing w:before="7"/>
        <w:rPr>
          <w:rFonts w:asciiTheme="minorHAnsi" w:hAnsiTheme="minorHAnsi" w:cstheme="minorHAnsi"/>
        </w:rPr>
      </w:pPr>
      <w:r w:rsidRPr="00115C1F">
        <w:rPr>
          <w:rFonts w:asciiTheme="minorHAnsi" w:hAnsiTheme="minorHAnsi" w:cstheme="minorHAnsi"/>
          <w:color w:val="231F20"/>
        </w:rPr>
        <w:t>Program za prijenos podataka na računalo</w:t>
      </w:r>
      <w:r w:rsidRPr="00115C1F">
        <w:rPr>
          <w:rFonts w:asciiTheme="minorHAnsi" w:hAnsiTheme="minorHAnsi" w:cstheme="minorHAnsi"/>
        </w:rPr>
        <w:t xml:space="preserve"> </w:t>
      </w:r>
      <w:r w:rsidRPr="00115C1F">
        <w:rPr>
          <w:rFonts w:asciiTheme="minorHAnsi" w:hAnsiTheme="minorHAnsi" w:cstheme="minorHAnsi"/>
          <w:color w:val="231F20"/>
        </w:rPr>
        <w:t>te obradu i arhiviranje</w:t>
      </w:r>
    </w:p>
    <w:p w14:paraId="1D3859D8" w14:textId="44EB6528" w:rsidR="00115C1F" w:rsidRPr="00115C1F" w:rsidRDefault="00115C1F" w:rsidP="00115C1F">
      <w:pPr>
        <w:pStyle w:val="Tijeloteksta"/>
        <w:numPr>
          <w:ilvl w:val="0"/>
          <w:numId w:val="25"/>
        </w:numPr>
        <w:spacing w:before="10"/>
        <w:rPr>
          <w:rFonts w:asciiTheme="minorHAnsi" w:hAnsiTheme="minorHAnsi" w:cstheme="minorHAnsi"/>
        </w:rPr>
      </w:pPr>
      <w:r w:rsidRPr="00115C1F">
        <w:rPr>
          <w:rFonts w:asciiTheme="minorHAnsi" w:hAnsiTheme="minorHAnsi" w:cstheme="minorHAnsi"/>
          <w:color w:val="231F20"/>
        </w:rPr>
        <w:t>Kovčeg</w:t>
      </w:r>
    </w:p>
    <w:p w14:paraId="15948195" w14:textId="7D3BE0A1" w:rsidR="00115C1F" w:rsidRDefault="00115C1F" w:rsidP="00115C1F">
      <w:pPr>
        <w:pStyle w:val="Tijeloteksta"/>
        <w:spacing w:before="10"/>
        <w:rPr>
          <w:rFonts w:asciiTheme="minorHAnsi" w:hAnsiTheme="minorHAnsi" w:cstheme="minorHAnsi"/>
          <w:color w:val="231F20"/>
        </w:rPr>
      </w:pPr>
    </w:p>
    <w:p w14:paraId="7D2586D5" w14:textId="34065962" w:rsidR="00115C1F" w:rsidRPr="00115C1F" w:rsidRDefault="00115C1F" w:rsidP="00115C1F">
      <w:pPr>
        <w:pStyle w:val="Tijeloteksta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4.3 </w:t>
      </w:r>
      <w:r>
        <w:rPr>
          <w:rFonts w:asciiTheme="minorHAnsi" w:hAnsiTheme="minorHAnsi" w:cstheme="minorHAnsi"/>
          <w:b/>
          <w:bCs/>
          <w:color w:val="231F20"/>
        </w:rPr>
        <w:t xml:space="preserve">Tražena količina: </w:t>
      </w:r>
      <w:r>
        <w:rPr>
          <w:rFonts w:asciiTheme="minorHAnsi" w:hAnsiTheme="minorHAnsi" w:cstheme="minorHAnsi"/>
          <w:color w:val="231F20"/>
        </w:rPr>
        <w:t>1 x komplet</w:t>
      </w:r>
    </w:p>
    <w:p w14:paraId="5DD605B7" w14:textId="51F57F3E" w:rsidR="00115C1F" w:rsidRDefault="00115C1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X="259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790"/>
        <w:gridCol w:w="1680"/>
        <w:gridCol w:w="1590"/>
        <w:gridCol w:w="2355"/>
      </w:tblGrid>
      <w:tr w:rsidR="00BF35D5" w14:paraId="588D62C5" w14:textId="633B9574" w:rsidTr="00BF35D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15" w:type="dxa"/>
          </w:tcPr>
          <w:p w14:paraId="5B01364F" w14:textId="33027CD2" w:rsidR="00BF35D5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Br.</w:t>
            </w:r>
          </w:p>
        </w:tc>
        <w:tc>
          <w:tcPr>
            <w:tcW w:w="2790" w:type="dxa"/>
          </w:tcPr>
          <w:p w14:paraId="24FF466C" w14:textId="7B71666F" w:rsidR="00BF35D5" w:rsidRDefault="00BF35D5" w:rsidP="00BF35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1680" w:type="dxa"/>
          </w:tcPr>
          <w:p w14:paraId="0F409BC8" w14:textId="4873A2BD" w:rsidR="00BF35D5" w:rsidRDefault="00BF35D5" w:rsidP="00BF35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590" w:type="dxa"/>
          </w:tcPr>
          <w:p w14:paraId="4BBAF7C2" w14:textId="28FDBEF9" w:rsidR="00BF35D5" w:rsidRDefault="00BF35D5" w:rsidP="00BF35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Cijena</w:t>
            </w:r>
            <w:proofErr w:type="spellEnd"/>
          </w:p>
        </w:tc>
        <w:tc>
          <w:tcPr>
            <w:tcW w:w="2355" w:type="dxa"/>
          </w:tcPr>
          <w:p w14:paraId="7FE17627" w14:textId="299422A9" w:rsidR="00BF35D5" w:rsidRDefault="00BF35D5" w:rsidP="00BF35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Iznos</w:t>
            </w:r>
            <w:proofErr w:type="spellEnd"/>
          </w:p>
        </w:tc>
      </w:tr>
      <w:tr w:rsidR="00BF35D5" w14:paraId="24862B0B" w14:textId="3BB1CE59" w:rsidTr="00BF35D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15" w:type="dxa"/>
          </w:tcPr>
          <w:p w14:paraId="48FCC7B4" w14:textId="017B4C73" w:rsidR="00BF35D5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0" w:type="dxa"/>
          </w:tcPr>
          <w:p w14:paraId="20AA8DFB" w14:textId="7230882E" w:rsidR="00BF35D5" w:rsidRDefault="00BF35D5" w:rsidP="00BF35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Korelator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lociranje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curenja</w:t>
            </w:r>
            <w:proofErr w:type="spellEnd"/>
          </w:p>
        </w:tc>
        <w:tc>
          <w:tcPr>
            <w:tcW w:w="1680" w:type="dxa"/>
          </w:tcPr>
          <w:p w14:paraId="685F7C78" w14:textId="4AE53397" w:rsidR="00BF35D5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14:paraId="6748CCF9" w14:textId="77777777" w:rsidR="00BF35D5" w:rsidRDefault="00BF35D5" w:rsidP="00BF35D5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2F45EF65" w14:textId="77777777" w:rsidR="00BF35D5" w:rsidRDefault="00BF35D5" w:rsidP="00BF35D5">
            <w:pPr>
              <w:rPr>
                <w:sz w:val="20"/>
                <w:szCs w:val="20"/>
              </w:rPr>
            </w:pPr>
          </w:p>
        </w:tc>
      </w:tr>
      <w:tr w:rsidR="00BF35D5" w14:paraId="58C6B5E3" w14:textId="77777777" w:rsidTr="00BF35D5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615" w:type="dxa"/>
          </w:tcPr>
          <w:p w14:paraId="0CCC7964" w14:textId="29AA92CC" w:rsidR="00BF35D5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0" w:type="dxa"/>
          </w:tcPr>
          <w:p w14:paraId="1B59BA89" w14:textId="0FCE6E9C" w:rsidR="00BF35D5" w:rsidRDefault="00BF35D5" w:rsidP="00BF35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akustični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prislušni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uređaj</w:t>
            </w:r>
            <w:proofErr w:type="spellEnd"/>
          </w:p>
        </w:tc>
        <w:tc>
          <w:tcPr>
            <w:tcW w:w="1680" w:type="dxa"/>
          </w:tcPr>
          <w:p w14:paraId="5C55DF00" w14:textId="5F97ADE4" w:rsidR="00BF35D5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14:paraId="6558FCE8" w14:textId="77777777" w:rsidR="00BF35D5" w:rsidRDefault="00BF35D5" w:rsidP="00BF35D5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21EB3E6E" w14:textId="77777777" w:rsidR="00BF35D5" w:rsidRDefault="00BF35D5" w:rsidP="00BF35D5">
            <w:pPr>
              <w:rPr>
                <w:sz w:val="20"/>
                <w:szCs w:val="20"/>
              </w:rPr>
            </w:pPr>
          </w:p>
        </w:tc>
      </w:tr>
      <w:tr w:rsidR="00BF35D5" w14:paraId="24059BD0" w14:textId="77777777" w:rsidTr="00BF35D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15" w:type="dxa"/>
          </w:tcPr>
          <w:p w14:paraId="3052411C" w14:textId="7D76099F" w:rsidR="00BF35D5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0" w:type="dxa"/>
          </w:tcPr>
          <w:p w14:paraId="5E98AD35" w14:textId="496DAD8D" w:rsidR="00BF35D5" w:rsidRDefault="00BF35D5" w:rsidP="00BF35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Ultrazvučni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mjerač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debljine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stijenki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cijevi</w:t>
            </w:r>
            <w:proofErr w:type="spellEnd"/>
            <w:r>
              <w:rPr>
                <w:sz w:val="20"/>
                <w:szCs w:val="20"/>
              </w:rPr>
              <w:t xml:space="preserve"> UWDTB</w:t>
            </w:r>
          </w:p>
        </w:tc>
        <w:tc>
          <w:tcPr>
            <w:tcW w:w="1680" w:type="dxa"/>
          </w:tcPr>
          <w:p w14:paraId="2239A286" w14:textId="58F6EEE6" w:rsidR="00BF35D5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14:paraId="181CA11C" w14:textId="77777777" w:rsidR="00BF35D5" w:rsidRDefault="00BF35D5" w:rsidP="00BF35D5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1D5D6C04" w14:textId="77777777" w:rsidR="00BF35D5" w:rsidRDefault="00BF35D5" w:rsidP="00BF35D5">
            <w:pPr>
              <w:rPr>
                <w:sz w:val="20"/>
                <w:szCs w:val="20"/>
              </w:rPr>
            </w:pPr>
          </w:p>
        </w:tc>
      </w:tr>
      <w:tr w:rsidR="00BF35D5" w14:paraId="26BFDDBE" w14:textId="77777777" w:rsidTr="00BF35D5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615" w:type="dxa"/>
          </w:tcPr>
          <w:p w14:paraId="23B1EE6A" w14:textId="0FA7CCCC" w:rsidR="00BF35D5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0" w:type="dxa"/>
          </w:tcPr>
          <w:p w14:paraId="7C14138C" w14:textId="75B944F7" w:rsidR="00BF35D5" w:rsidRDefault="00BF35D5" w:rsidP="00BF35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Ultrazvučni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mjerač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protoka</w:t>
            </w:r>
            <w:proofErr w:type="spellEnd"/>
          </w:p>
        </w:tc>
        <w:tc>
          <w:tcPr>
            <w:tcW w:w="1680" w:type="dxa"/>
          </w:tcPr>
          <w:p w14:paraId="293EE729" w14:textId="1437DD0D" w:rsidR="00BF35D5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14:paraId="6D36C8C3" w14:textId="77777777" w:rsidR="00BF35D5" w:rsidRDefault="00BF35D5" w:rsidP="00BF35D5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14:paraId="69C0DBDF" w14:textId="77777777" w:rsidR="00BF35D5" w:rsidRDefault="00BF35D5" w:rsidP="00BF35D5">
            <w:pPr>
              <w:rPr>
                <w:sz w:val="20"/>
                <w:szCs w:val="20"/>
              </w:rPr>
            </w:pPr>
          </w:p>
        </w:tc>
      </w:tr>
      <w:tr w:rsidR="00334338" w14:paraId="2F8B7500" w14:textId="77777777" w:rsidTr="00BF35D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85" w:type="dxa"/>
            <w:gridSpan w:val="3"/>
            <w:vMerge w:val="restart"/>
          </w:tcPr>
          <w:p w14:paraId="1C70932D" w14:textId="25CADCCC" w:rsidR="00334338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Cijena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</w:t>
            </w:r>
            <w:proofErr w:type="spellEnd"/>
            <w:r>
              <w:rPr>
                <w:sz w:val="20"/>
                <w:szCs w:val="20"/>
              </w:rPr>
              <w:t xml:space="preserve"> PDV</w:t>
            </w:r>
          </w:p>
          <w:p w14:paraId="7D2D7DBE" w14:textId="77777777" w:rsidR="00BF35D5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PDV</w:t>
            </w:r>
          </w:p>
          <w:p w14:paraId="476A4C1A" w14:textId="435E8E55" w:rsidR="00BF35D5" w:rsidRDefault="00BF35D5" w:rsidP="00BF3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Cijena</w:t>
            </w:r>
            <w:proofErr w:type="spellEnd"/>
            <w:r>
              <w:rPr>
                <w:sz w:val="20"/>
                <w:szCs w:val="20"/>
              </w:rPr>
              <w:t xml:space="preserve"> s PDV</w:t>
            </w:r>
          </w:p>
        </w:tc>
        <w:tc>
          <w:tcPr>
            <w:tcW w:w="3945" w:type="dxa"/>
            <w:gridSpan w:val="2"/>
          </w:tcPr>
          <w:p w14:paraId="53F66B9E" w14:textId="77777777" w:rsidR="00334338" w:rsidRDefault="00334338" w:rsidP="00BF35D5">
            <w:pPr>
              <w:rPr>
                <w:sz w:val="20"/>
                <w:szCs w:val="20"/>
              </w:rPr>
            </w:pPr>
          </w:p>
        </w:tc>
      </w:tr>
      <w:tr w:rsidR="00334338" w14:paraId="45F3A60C" w14:textId="77777777" w:rsidTr="00BF35D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85" w:type="dxa"/>
            <w:gridSpan w:val="3"/>
            <w:vMerge/>
          </w:tcPr>
          <w:p w14:paraId="6B7C7569" w14:textId="77777777" w:rsidR="00334338" w:rsidRDefault="00334338" w:rsidP="00BF35D5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</w:tcPr>
          <w:p w14:paraId="20B11EB4" w14:textId="77777777" w:rsidR="00334338" w:rsidRDefault="00334338" w:rsidP="00BF35D5">
            <w:pPr>
              <w:rPr>
                <w:sz w:val="20"/>
                <w:szCs w:val="20"/>
              </w:rPr>
            </w:pPr>
          </w:p>
        </w:tc>
      </w:tr>
      <w:tr w:rsidR="00334338" w14:paraId="3BAFF52F" w14:textId="77777777" w:rsidTr="00BF35D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085" w:type="dxa"/>
            <w:gridSpan w:val="3"/>
            <w:vMerge/>
          </w:tcPr>
          <w:p w14:paraId="4DF067AC" w14:textId="77777777" w:rsidR="00334338" w:rsidRDefault="00334338" w:rsidP="00BF35D5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2"/>
          </w:tcPr>
          <w:p w14:paraId="1AC61212" w14:textId="77777777" w:rsidR="00334338" w:rsidRDefault="00334338" w:rsidP="00BF35D5">
            <w:pPr>
              <w:rPr>
                <w:sz w:val="20"/>
                <w:szCs w:val="20"/>
              </w:rPr>
            </w:pPr>
          </w:p>
        </w:tc>
      </w:tr>
    </w:tbl>
    <w:p w14:paraId="27A59543" w14:textId="158CC79B" w:rsidR="00E47FD5" w:rsidRPr="00E47FD5" w:rsidRDefault="00334338" w:rsidP="00E47FD5">
      <w:pPr>
        <w:rPr>
          <w:sz w:val="20"/>
          <w:szCs w:val="20"/>
        </w:rPr>
      </w:pPr>
      <w:r>
        <w:rPr>
          <w:sz w:val="20"/>
          <w:szCs w:val="20"/>
        </w:rPr>
        <w:t>TROŠKOVNIK</w:t>
      </w:r>
      <w:r w:rsidR="00BA6F11">
        <w:rPr>
          <w:sz w:val="20"/>
          <w:szCs w:val="20"/>
        </w:rPr>
        <w:t xml:space="preserve"> KOMPLETNOG UREĐAJA ZA OTKRIVANJE KVAROVA</w:t>
      </w:r>
      <w:bookmarkStart w:id="1" w:name="_GoBack"/>
      <w:bookmarkEnd w:id="1"/>
    </w:p>
    <w:sectPr w:rsidR="00E47FD5" w:rsidRPr="00E47FD5" w:rsidSect="00115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DF512" w14:textId="77777777" w:rsidR="002D69F5" w:rsidRDefault="002D69F5" w:rsidP="000E05B4">
      <w:pPr>
        <w:spacing w:after="0" w:line="240" w:lineRule="auto"/>
      </w:pPr>
      <w:r>
        <w:separator/>
      </w:r>
    </w:p>
  </w:endnote>
  <w:endnote w:type="continuationSeparator" w:id="0">
    <w:p w14:paraId="055B53B6" w14:textId="77777777" w:rsidR="002D69F5" w:rsidRDefault="002D69F5" w:rsidP="000E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5B701" w14:textId="77777777" w:rsidR="002D69F5" w:rsidRDefault="002D69F5" w:rsidP="000E05B4">
      <w:pPr>
        <w:spacing w:after="0" w:line="240" w:lineRule="auto"/>
      </w:pPr>
      <w:r>
        <w:separator/>
      </w:r>
    </w:p>
  </w:footnote>
  <w:footnote w:type="continuationSeparator" w:id="0">
    <w:p w14:paraId="2A8F963A" w14:textId="77777777" w:rsidR="002D69F5" w:rsidRDefault="002D69F5" w:rsidP="000E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69E"/>
    <w:multiLevelType w:val="hybridMultilevel"/>
    <w:tmpl w:val="621C23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F6CEF"/>
    <w:multiLevelType w:val="hybridMultilevel"/>
    <w:tmpl w:val="CEFE9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C5363"/>
    <w:multiLevelType w:val="multilevel"/>
    <w:tmpl w:val="8A14A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3">
    <w:nsid w:val="160E3D51"/>
    <w:multiLevelType w:val="hybridMultilevel"/>
    <w:tmpl w:val="30C8C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76AA"/>
    <w:multiLevelType w:val="hybridMultilevel"/>
    <w:tmpl w:val="6FEE6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1D7"/>
    <w:multiLevelType w:val="hybridMultilevel"/>
    <w:tmpl w:val="A5EE0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024FA"/>
    <w:multiLevelType w:val="hybridMultilevel"/>
    <w:tmpl w:val="6818E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45412D"/>
    <w:multiLevelType w:val="multilevel"/>
    <w:tmpl w:val="3EB05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8BD158F"/>
    <w:multiLevelType w:val="hybridMultilevel"/>
    <w:tmpl w:val="6CB26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0D6093"/>
    <w:multiLevelType w:val="hybridMultilevel"/>
    <w:tmpl w:val="523E685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3CC50AF7"/>
    <w:multiLevelType w:val="hybridMultilevel"/>
    <w:tmpl w:val="AB5C6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A57060"/>
    <w:multiLevelType w:val="hybridMultilevel"/>
    <w:tmpl w:val="D8D29F76"/>
    <w:lvl w:ilvl="0" w:tplc="EA9641AC">
      <w:numFmt w:val="bullet"/>
      <w:lvlText w:val="-"/>
      <w:lvlJc w:val="left"/>
      <w:pPr>
        <w:ind w:left="151" w:hanging="111"/>
      </w:pPr>
      <w:rPr>
        <w:rFonts w:ascii="Arial" w:eastAsia="Arial" w:hAnsi="Arial" w:cs="Arial" w:hint="default"/>
        <w:w w:val="98"/>
        <w:sz w:val="16"/>
        <w:szCs w:val="16"/>
        <w:lang w:eastAsia="en-US" w:bidi="ar-SA"/>
      </w:rPr>
    </w:lvl>
    <w:lvl w:ilvl="1" w:tplc="D96C813A">
      <w:numFmt w:val="bullet"/>
      <w:lvlText w:val="•"/>
      <w:lvlJc w:val="left"/>
      <w:pPr>
        <w:ind w:left="358" w:hanging="111"/>
      </w:pPr>
      <w:rPr>
        <w:rFonts w:hint="default"/>
        <w:lang w:eastAsia="en-US" w:bidi="ar-SA"/>
      </w:rPr>
    </w:lvl>
    <w:lvl w:ilvl="2" w:tplc="305EEC0A">
      <w:numFmt w:val="bullet"/>
      <w:lvlText w:val="•"/>
      <w:lvlJc w:val="left"/>
      <w:pPr>
        <w:ind w:left="557" w:hanging="111"/>
      </w:pPr>
      <w:rPr>
        <w:rFonts w:hint="default"/>
        <w:lang w:eastAsia="en-US" w:bidi="ar-SA"/>
      </w:rPr>
    </w:lvl>
    <w:lvl w:ilvl="3" w:tplc="CFFC8908">
      <w:numFmt w:val="bullet"/>
      <w:lvlText w:val="•"/>
      <w:lvlJc w:val="left"/>
      <w:pPr>
        <w:ind w:left="755" w:hanging="111"/>
      </w:pPr>
      <w:rPr>
        <w:rFonts w:hint="default"/>
        <w:lang w:eastAsia="en-US" w:bidi="ar-SA"/>
      </w:rPr>
    </w:lvl>
    <w:lvl w:ilvl="4" w:tplc="7152AFB6">
      <w:numFmt w:val="bullet"/>
      <w:lvlText w:val="•"/>
      <w:lvlJc w:val="left"/>
      <w:pPr>
        <w:ind w:left="954" w:hanging="111"/>
      </w:pPr>
      <w:rPr>
        <w:rFonts w:hint="default"/>
        <w:lang w:eastAsia="en-US" w:bidi="ar-SA"/>
      </w:rPr>
    </w:lvl>
    <w:lvl w:ilvl="5" w:tplc="8480B5AE">
      <w:numFmt w:val="bullet"/>
      <w:lvlText w:val="•"/>
      <w:lvlJc w:val="left"/>
      <w:pPr>
        <w:ind w:left="1152" w:hanging="111"/>
      </w:pPr>
      <w:rPr>
        <w:rFonts w:hint="default"/>
        <w:lang w:eastAsia="en-US" w:bidi="ar-SA"/>
      </w:rPr>
    </w:lvl>
    <w:lvl w:ilvl="6" w:tplc="7D8E4784">
      <w:numFmt w:val="bullet"/>
      <w:lvlText w:val="•"/>
      <w:lvlJc w:val="left"/>
      <w:pPr>
        <w:ind w:left="1351" w:hanging="111"/>
      </w:pPr>
      <w:rPr>
        <w:rFonts w:hint="default"/>
        <w:lang w:eastAsia="en-US" w:bidi="ar-SA"/>
      </w:rPr>
    </w:lvl>
    <w:lvl w:ilvl="7" w:tplc="FB207D7A">
      <w:numFmt w:val="bullet"/>
      <w:lvlText w:val="•"/>
      <w:lvlJc w:val="left"/>
      <w:pPr>
        <w:ind w:left="1549" w:hanging="111"/>
      </w:pPr>
      <w:rPr>
        <w:rFonts w:hint="default"/>
        <w:lang w:eastAsia="en-US" w:bidi="ar-SA"/>
      </w:rPr>
    </w:lvl>
    <w:lvl w:ilvl="8" w:tplc="3C5E53A4">
      <w:numFmt w:val="bullet"/>
      <w:lvlText w:val="•"/>
      <w:lvlJc w:val="left"/>
      <w:pPr>
        <w:ind w:left="1748" w:hanging="111"/>
      </w:pPr>
      <w:rPr>
        <w:rFonts w:hint="default"/>
        <w:lang w:eastAsia="en-US" w:bidi="ar-SA"/>
      </w:rPr>
    </w:lvl>
  </w:abstractNum>
  <w:abstractNum w:abstractNumId="12">
    <w:nsid w:val="479554E4"/>
    <w:multiLevelType w:val="hybridMultilevel"/>
    <w:tmpl w:val="04626306"/>
    <w:lvl w:ilvl="0" w:tplc="C50A994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47EE44BB"/>
    <w:multiLevelType w:val="hybridMultilevel"/>
    <w:tmpl w:val="E19A8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1741AB"/>
    <w:multiLevelType w:val="hybridMultilevel"/>
    <w:tmpl w:val="637C1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A44DF5"/>
    <w:multiLevelType w:val="hybridMultilevel"/>
    <w:tmpl w:val="ECFE7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36A2AE2"/>
    <w:multiLevelType w:val="multilevel"/>
    <w:tmpl w:val="8796FFC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7">
    <w:nsid w:val="64A443EC"/>
    <w:multiLevelType w:val="hybridMultilevel"/>
    <w:tmpl w:val="0E86859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67502CAD"/>
    <w:multiLevelType w:val="multilevel"/>
    <w:tmpl w:val="4D6EF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6A4A6574"/>
    <w:multiLevelType w:val="hybridMultilevel"/>
    <w:tmpl w:val="A6DE0B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66304"/>
    <w:multiLevelType w:val="hybridMultilevel"/>
    <w:tmpl w:val="32FC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6A6C7E"/>
    <w:multiLevelType w:val="hybridMultilevel"/>
    <w:tmpl w:val="847268A8"/>
    <w:lvl w:ilvl="0" w:tplc="7D28CDF4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F707D3C"/>
    <w:multiLevelType w:val="multilevel"/>
    <w:tmpl w:val="891C7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6F8C13A1"/>
    <w:multiLevelType w:val="hybridMultilevel"/>
    <w:tmpl w:val="6428D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F33F7"/>
    <w:multiLevelType w:val="multilevel"/>
    <w:tmpl w:val="AB0A27DC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5">
    <w:nsid w:val="7E9866F0"/>
    <w:multiLevelType w:val="hybridMultilevel"/>
    <w:tmpl w:val="877C2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5"/>
  </w:num>
  <w:num w:numId="5">
    <w:abstractNumId w:val="0"/>
  </w:num>
  <w:num w:numId="6">
    <w:abstractNumId w:val="17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6"/>
  </w:num>
  <w:num w:numId="15">
    <w:abstractNumId w:val="20"/>
  </w:num>
  <w:num w:numId="16">
    <w:abstractNumId w:val="21"/>
  </w:num>
  <w:num w:numId="17">
    <w:abstractNumId w:val="4"/>
  </w:num>
  <w:num w:numId="18">
    <w:abstractNumId w:val="19"/>
  </w:num>
  <w:num w:numId="19">
    <w:abstractNumId w:val="24"/>
  </w:num>
  <w:num w:numId="20">
    <w:abstractNumId w:val="2"/>
  </w:num>
  <w:num w:numId="21">
    <w:abstractNumId w:val="7"/>
  </w:num>
  <w:num w:numId="22">
    <w:abstractNumId w:val="22"/>
  </w:num>
  <w:num w:numId="23">
    <w:abstractNumId w:val="18"/>
  </w:num>
  <w:num w:numId="24">
    <w:abstractNumId w:val="11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29"/>
    <w:rsid w:val="000E05B4"/>
    <w:rsid w:val="00105D77"/>
    <w:rsid w:val="00115C1F"/>
    <w:rsid w:val="001F2E3D"/>
    <w:rsid w:val="002D69F5"/>
    <w:rsid w:val="00334338"/>
    <w:rsid w:val="003C7625"/>
    <w:rsid w:val="00406460"/>
    <w:rsid w:val="004356A5"/>
    <w:rsid w:val="004428AF"/>
    <w:rsid w:val="00547F09"/>
    <w:rsid w:val="0059406D"/>
    <w:rsid w:val="00646214"/>
    <w:rsid w:val="006E40EE"/>
    <w:rsid w:val="008C661D"/>
    <w:rsid w:val="009B1D68"/>
    <w:rsid w:val="00B36DCC"/>
    <w:rsid w:val="00BA14F6"/>
    <w:rsid w:val="00BA6F11"/>
    <w:rsid w:val="00BE7061"/>
    <w:rsid w:val="00BF35D5"/>
    <w:rsid w:val="00C0026C"/>
    <w:rsid w:val="00D04F08"/>
    <w:rsid w:val="00D22BE7"/>
    <w:rsid w:val="00D35B03"/>
    <w:rsid w:val="00D64029"/>
    <w:rsid w:val="00E47FD5"/>
    <w:rsid w:val="00F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2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22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2EB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2EB"/>
    <w:rPr>
      <w:rFonts w:ascii="Segoe UI" w:eastAsia="Times New Roman" w:hAnsi="Segoe UI" w:cs="Segoe UI"/>
      <w:sz w:val="18"/>
      <w:szCs w:val="18"/>
      <w:lang w:val="en-US"/>
    </w:rPr>
  </w:style>
  <w:style w:type="paragraph" w:styleId="Bezproreda">
    <w:name w:val="No Spacing"/>
    <w:uiPriority w:val="1"/>
    <w:qFormat/>
    <w:rsid w:val="00BE7061"/>
    <w:pPr>
      <w:spacing w:after="0" w:line="240" w:lineRule="auto"/>
    </w:pPr>
    <w:rPr>
      <w:rFonts w:ascii="Calibri" w:eastAsia="Calibri" w:hAnsi="Calibri" w:cs="Arial"/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0E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5B4"/>
  </w:style>
  <w:style w:type="paragraph" w:styleId="Podnoje">
    <w:name w:val="footer"/>
    <w:basedOn w:val="Normal"/>
    <w:link w:val="PodnojeChar"/>
    <w:uiPriority w:val="99"/>
    <w:unhideWhenUsed/>
    <w:rsid w:val="000E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5B4"/>
  </w:style>
  <w:style w:type="paragraph" w:customStyle="1" w:styleId="TableParagraph">
    <w:name w:val="Table Paragraph"/>
    <w:basedOn w:val="Normal"/>
    <w:uiPriority w:val="1"/>
    <w:qFormat/>
    <w:rsid w:val="00E47F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jeloteksta">
    <w:name w:val="Body Text"/>
    <w:basedOn w:val="Normal"/>
    <w:link w:val="TijelotekstaChar"/>
    <w:uiPriority w:val="1"/>
    <w:qFormat/>
    <w:rsid w:val="00115C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115C1F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22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2EB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2EB"/>
    <w:rPr>
      <w:rFonts w:ascii="Segoe UI" w:eastAsia="Times New Roman" w:hAnsi="Segoe UI" w:cs="Segoe UI"/>
      <w:sz w:val="18"/>
      <w:szCs w:val="18"/>
      <w:lang w:val="en-US"/>
    </w:rPr>
  </w:style>
  <w:style w:type="paragraph" w:styleId="Bezproreda">
    <w:name w:val="No Spacing"/>
    <w:uiPriority w:val="1"/>
    <w:qFormat/>
    <w:rsid w:val="00BE7061"/>
    <w:pPr>
      <w:spacing w:after="0" w:line="240" w:lineRule="auto"/>
    </w:pPr>
    <w:rPr>
      <w:rFonts w:ascii="Calibri" w:eastAsia="Calibri" w:hAnsi="Calibri" w:cs="Arial"/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0E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5B4"/>
  </w:style>
  <w:style w:type="paragraph" w:styleId="Podnoje">
    <w:name w:val="footer"/>
    <w:basedOn w:val="Normal"/>
    <w:link w:val="PodnojeChar"/>
    <w:uiPriority w:val="99"/>
    <w:unhideWhenUsed/>
    <w:rsid w:val="000E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5B4"/>
  </w:style>
  <w:style w:type="paragraph" w:customStyle="1" w:styleId="TableParagraph">
    <w:name w:val="Table Paragraph"/>
    <w:basedOn w:val="Normal"/>
    <w:uiPriority w:val="1"/>
    <w:qFormat/>
    <w:rsid w:val="00E47F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jeloteksta">
    <w:name w:val="Body Text"/>
    <w:basedOn w:val="Normal"/>
    <w:link w:val="TijelotekstaChar"/>
    <w:uiPriority w:val="1"/>
    <w:qFormat/>
    <w:rsid w:val="00115C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115C1F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Goluban</dc:creator>
  <cp:lastModifiedBy>korisnik</cp:lastModifiedBy>
  <cp:revision>6</cp:revision>
  <cp:lastPrinted>2020-10-22T09:51:00Z</cp:lastPrinted>
  <dcterms:created xsi:type="dcterms:W3CDTF">2020-10-14T05:55:00Z</dcterms:created>
  <dcterms:modified xsi:type="dcterms:W3CDTF">2020-10-22T10:14:00Z</dcterms:modified>
</cp:coreProperties>
</file>