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03" w:rsidRDefault="00BE7232">
      <w:r>
        <w:t>VODOVOD  D.O.O.</w:t>
      </w:r>
      <w:r>
        <w:br/>
      </w:r>
      <w:proofErr w:type="spellStart"/>
      <w:r>
        <w:t>Frankopanska</w:t>
      </w:r>
      <w:proofErr w:type="spellEnd"/>
      <w:r>
        <w:t xml:space="preserve"> 35, Brinje</w:t>
      </w:r>
      <w:r>
        <w:br/>
      </w:r>
      <w:r w:rsidR="001E0B3A">
        <w:t>67230419986</w:t>
      </w:r>
    </w:p>
    <w:p w:rsidR="001E0B3A" w:rsidRDefault="001E0B3A">
      <w:proofErr w:type="spellStart"/>
      <w:r>
        <w:t>Tel</w:t>
      </w:r>
      <w:proofErr w:type="spellEnd"/>
      <w:r>
        <w:t>/</w:t>
      </w:r>
      <w:proofErr w:type="spellStart"/>
      <w:r>
        <w:t>fax</w:t>
      </w:r>
      <w:proofErr w:type="spellEnd"/>
      <w:r>
        <w:t xml:space="preserve"> 053 700 336, </w:t>
      </w:r>
      <w:proofErr w:type="spellStart"/>
      <w:r>
        <w:t>mob</w:t>
      </w:r>
      <w:proofErr w:type="spellEnd"/>
      <w:r>
        <w:t xml:space="preserve"> 098 405 643,</w:t>
      </w:r>
      <w:r>
        <w:br/>
        <w:t xml:space="preserve">e-mail </w:t>
      </w:r>
      <w:hyperlink r:id="rId5" w:history="1">
        <w:r w:rsidRPr="00C025CC">
          <w:rPr>
            <w:rStyle w:val="Hiperveza"/>
          </w:rPr>
          <w:t>rblazanin@gmail.com</w:t>
        </w:r>
      </w:hyperlink>
    </w:p>
    <w:p w:rsidR="001E0B3A" w:rsidRDefault="001E0B3A">
      <w:r>
        <w:t>Klasa: 325-01</w:t>
      </w:r>
      <w:r w:rsidR="00BB2DC5">
        <w:t>/18-01/20</w:t>
      </w:r>
      <w:r w:rsidR="00BB2DC5">
        <w:br/>
        <w:t>Ur.br:2125/73-18-01/04</w:t>
      </w:r>
    </w:p>
    <w:p w:rsidR="001E0B3A" w:rsidRDefault="00BB2DC5">
      <w:r>
        <w:t>Brinje, 06.11</w:t>
      </w:r>
      <w:r w:rsidR="001E0B3A">
        <w:t>.2018.</w:t>
      </w:r>
    </w:p>
    <w:p w:rsidR="00207EF4" w:rsidRDefault="004B005D">
      <w:r>
        <w:t xml:space="preserve">                       </w:t>
      </w:r>
      <w:r w:rsidR="00207EF4">
        <w:t xml:space="preserve">  </w:t>
      </w:r>
      <w:r>
        <w:t xml:space="preserve">                                            </w:t>
      </w:r>
      <w:r w:rsidR="00BB2DC5">
        <w:t xml:space="preserve">2. </w:t>
      </w:r>
      <w:r>
        <w:t xml:space="preserve">JAVNI  POZIV       </w:t>
      </w:r>
      <w:r>
        <w:br/>
      </w:r>
      <w:r w:rsidR="00207EF4">
        <w:t xml:space="preserve">                       </w:t>
      </w:r>
      <w:r>
        <w:t>za prodaju teretnog vozila</w:t>
      </w:r>
      <w:r w:rsidR="00207EF4">
        <w:t xml:space="preserve"> u vlasništvu Vodovod d.o.o., Brinje</w:t>
      </w:r>
      <w:r>
        <w:t>:</w:t>
      </w:r>
    </w:p>
    <w:p w:rsidR="00207EF4" w:rsidRDefault="00207EF4">
      <w:r>
        <w:t>Na temelju Odluke o prodaji vozila putem pisanih ponuda, Klasa: 325-01/18-01/20, Ur.br:2125/73-18-01/0</w:t>
      </w:r>
      <w:r w:rsidR="00BB2DC5">
        <w:t>3. od 05.11.</w:t>
      </w:r>
      <w:r>
        <w:t>18. objavljuje se</w:t>
      </w:r>
    </w:p>
    <w:p w:rsidR="00207EF4" w:rsidRDefault="00207EF4">
      <w:r>
        <w:t xml:space="preserve">                                                                            JAVNI POZIV</w:t>
      </w:r>
      <w:r>
        <w:br/>
        <w:t xml:space="preserve">                        za prodaju rabljenog radnog vozila za vatrogasne potrebe</w:t>
      </w:r>
    </w:p>
    <w:p w:rsidR="001A779E" w:rsidRDefault="00207EF4">
      <w:r>
        <w:t xml:space="preserve"> I PREDMET PRODAJE – 1 RABLJENO TERETNO VOZILO</w:t>
      </w:r>
      <w:r>
        <w:br/>
      </w:r>
      <w:r>
        <w:br/>
        <w:t>1. Podaci o vozilu:</w:t>
      </w:r>
      <w:r>
        <w:br/>
        <w:t xml:space="preserve">                        </w:t>
      </w:r>
      <w:r>
        <w:br/>
        <w:t>1.1.</w:t>
      </w:r>
      <w:r>
        <w:br/>
      </w:r>
      <w:r>
        <w:br/>
        <w:t xml:space="preserve">Vrsta vozila: </w:t>
      </w:r>
      <w:r w:rsidR="004B005D">
        <w:t>N2, radno vozilo za vatrogasne potrebe,</w:t>
      </w:r>
      <w:r>
        <w:br/>
        <w:t>Marka vozila:  TAM</w:t>
      </w:r>
      <w:r w:rsidR="00874A50">
        <w:br/>
        <w:t>Tip vozila:</w:t>
      </w:r>
      <w:r>
        <w:t xml:space="preserve"> 170</w:t>
      </w:r>
      <w:r w:rsidR="00874A50">
        <w:br/>
        <w:t xml:space="preserve">Model </w:t>
      </w:r>
      <w:proofErr w:type="spellStart"/>
      <w:r w:rsidR="00874A50">
        <w:t>vozil</w:t>
      </w:r>
      <w:proofErr w:type="spellEnd"/>
      <w:r w:rsidR="00874A50">
        <w:t xml:space="preserve">: </w:t>
      </w:r>
      <w:r>
        <w:t xml:space="preserve">T </w:t>
      </w:r>
      <w:r w:rsidR="004B005D">
        <w:t>14,</w:t>
      </w:r>
      <w:r w:rsidR="00874A50">
        <w:br/>
        <w:t xml:space="preserve">Motor vozila: </w:t>
      </w:r>
      <w:proofErr w:type="spellStart"/>
      <w:r w:rsidR="00874A50">
        <w:t>diesel</w:t>
      </w:r>
      <w:proofErr w:type="spellEnd"/>
      <w:r w:rsidR="00874A50">
        <w:br/>
        <w:t>Namjena  vozila: teretno-cisterna</w:t>
      </w:r>
      <w:r w:rsidR="00874A50">
        <w:br/>
        <w:t xml:space="preserve">Godina proizvodnje: </w:t>
      </w:r>
      <w:r w:rsidR="004B005D">
        <w:t xml:space="preserve"> </w:t>
      </w:r>
      <w:r w:rsidR="00874A50">
        <w:t xml:space="preserve"> 1981.,</w:t>
      </w:r>
      <w:r w:rsidR="00874A50">
        <w:br/>
        <w:t>B</w:t>
      </w:r>
      <w:r w:rsidR="004B005D">
        <w:t>roj šasije</w:t>
      </w:r>
      <w:r w:rsidR="00874A50">
        <w:t xml:space="preserve">:  810006178, </w:t>
      </w:r>
      <w:r w:rsidR="00874A50">
        <w:br/>
        <w:t>N</w:t>
      </w:r>
      <w:r w:rsidR="004B005D">
        <w:t>ajveća dopuštena masa 10925 kg.</w:t>
      </w:r>
      <w:r w:rsidR="00874A50">
        <w:br/>
      </w:r>
      <w:r w:rsidR="00874A50">
        <w:br/>
      </w:r>
      <w:r w:rsidR="001A779E">
        <w:t>2. Procijenjena vrijednost</w:t>
      </w:r>
    </w:p>
    <w:p w:rsidR="004B005D" w:rsidRDefault="00BB2DC5">
      <w:r>
        <w:t>Početna cijena 10.8</w:t>
      </w:r>
      <w:r w:rsidR="00874A50">
        <w:t>00,00 kn bez PDV</w:t>
      </w:r>
      <w:r w:rsidR="0020462F">
        <w:t xml:space="preserve">, a temelji se na procjeni </w:t>
      </w:r>
      <w:r w:rsidR="001A779E">
        <w:t>.</w:t>
      </w:r>
    </w:p>
    <w:p w:rsidR="001A779E" w:rsidRDefault="001A779E">
      <w:r>
        <w:t>3. Način dostave cijene ponude</w:t>
      </w:r>
    </w:p>
    <w:p w:rsidR="004266F3" w:rsidRDefault="001A779E">
      <w:r>
        <w:t>Ponuditelji su za navedeno teretno rabljeno vozilo iz točke  1. Ovog poziva dužni dati ponudu s izraženom cijenom s uključenim PDV-om.</w:t>
      </w:r>
      <w:r>
        <w:br/>
        <w:t>Podnošenje</w:t>
      </w:r>
      <w:r w:rsidR="004266F3">
        <w:t xml:space="preserve"> ponude ima značaj  prihvaćanja  svih uvjeta iz ovog Poziva, kao i svih posljedica koje iz toga proizlaze.</w:t>
      </w:r>
    </w:p>
    <w:p w:rsidR="004266F3" w:rsidRDefault="004266F3"/>
    <w:p w:rsidR="0020462F" w:rsidRDefault="0020462F"/>
    <w:p w:rsidR="004266F3" w:rsidRDefault="004266F3">
      <w:r>
        <w:t>4. Sudjelovanje i dokazi ponuditelja</w:t>
      </w:r>
      <w:r>
        <w:br/>
      </w:r>
      <w:r>
        <w:br/>
        <w:t>Ponuditelji mogu biti fizičke i pravne osobe.</w:t>
      </w:r>
      <w:r>
        <w:br/>
        <w:t xml:space="preserve">Ponuda za kupnju službenog  teretnog vozila iz točke </w:t>
      </w:r>
      <w:r w:rsidR="0020462F">
        <w:t>1</w:t>
      </w:r>
      <w:r>
        <w:t>. ovog poziva mora sadržavati:</w:t>
      </w:r>
      <w:r>
        <w:br/>
        <w:t>- popunjen obrazac Ponudbenog lista</w:t>
      </w:r>
      <w:r>
        <w:br/>
        <w:t>-presliku osobne iskaznice, ukoliko je ponuditelj fizička osoba</w:t>
      </w:r>
      <w:r>
        <w:br/>
        <w:t>-izvadak iz upisa u sudski, obrtni ili drugi  pripadajući registar ako je ponuditelj pravna osoba.</w:t>
      </w:r>
    </w:p>
    <w:p w:rsidR="001C3F6C" w:rsidRDefault="004266F3">
      <w:r>
        <w:t xml:space="preserve">5. Rok za dostavu ponuda  </w:t>
      </w:r>
      <w:r w:rsidR="001C3F6C">
        <w:br/>
      </w:r>
      <w:r>
        <w:br/>
      </w:r>
      <w:r w:rsidR="001C3F6C">
        <w:t>Rok z</w:t>
      </w:r>
      <w:r w:rsidR="00BB2DC5">
        <w:t>a dostavu ponude je zaključno 20.11</w:t>
      </w:r>
      <w:r w:rsidR="001C3F6C">
        <w:t>.2018. godine do 12 sati</w:t>
      </w:r>
    </w:p>
    <w:p w:rsidR="001C3F6C" w:rsidRDefault="001C3F6C">
      <w:r>
        <w:t>6. Način dostave ponude</w:t>
      </w:r>
    </w:p>
    <w:p w:rsidR="001C3F6C" w:rsidRDefault="001C3F6C">
      <w:r>
        <w:t>Ponuda se predaje u zatvorenoj omotnici  s naznakom: Vodovod d.o.o., Br</w:t>
      </w:r>
      <w:r w:rsidR="0020462F">
        <w:t xml:space="preserve">inje, </w:t>
      </w:r>
      <w:proofErr w:type="spellStart"/>
      <w:r w:rsidR="0020462F">
        <w:t>Frankopanska</w:t>
      </w:r>
      <w:proofErr w:type="spellEnd"/>
      <w:r w:rsidR="0020462F">
        <w:t xml:space="preserve"> 35, Brinje, P</w:t>
      </w:r>
      <w:r>
        <w:t>ovjerenstvo za provedbu javnog poziva:“ JAVNI POZIV ZA PRODAJU RABLJENOG RADNOG VOZILA  ZA VATROGASNE POTREBE“. Adresa ponuditelja se ispisuje na poleđini omotnice.</w:t>
      </w:r>
      <w:r>
        <w:br/>
      </w:r>
    </w:p>
    <w:p w:rsidR="00A80CDA" w:rsidRDefault="001C3F6C">
      <w:r>
        <w:t>7. Zakašnjele ponude</w:t>
      </w:r>
      <w:r>
        <w:br/>
      </w:r>
      <w:r>
        <w:br/>
        <w:t xml:space="preserve">Zakašnjele  ponude se neće razmatrat i </w:t>
      </w:r>
      <w:proofErr w:type="spellStart"/>
      <w:r>
        <w:t>i</w:t>
      </w:r>
      <w:proofErr w:type="spellEnd"/>
      <w:r>
        <w:t xml:space="preserve"> neotvorene će se vratiti ponuditelju, nepravilne i nepotpune ponude se neće razmatrati.</w:t>
      </w:r>
      <w:r>
        <w:br/>
      </w:r>
      <w:r>
        <w:br/>
        <w:t xml:space="preserve">8. </w:t>
      </w:r>
      <w:r w:rsidR="00A80CDA">
        <w:t>Jamstvo</w:t>
      </w:r>
      <w:r w:rsidR="00A80CDA">
        <w:br/>
      </w:r>
      <w:r w:rsidR="00A80CDA">
        <w:br/>
        <w:t xml:space="preserve">Ponuditelji su obavezni Prodavatelju s ponudom dostaviti i jamstvo za ozbiljnost  ponude u obliku dokaza o uplati pologa na </w:t>
      </w:r>
      <w:r w:rsidR="00BB2DC5">
        <w:t>račun Prodavatelja na iznos 1.08</w:t>
      </w:r>
      <w:r w:rsidR="00A80CDA">
        <w:t>0,00 kn.</w:t>
      </w:r>
    </w:p>
    <w:p w:rsidR="00D811CE" w:rsidRDefault="0020462F">
      <w:r>
        <w:t>8.1. U</w:t>
      </w:r>
      <w:r w:rsidR="00A80CDA">
        <w:t>plata novčanog pologa</w:t>
      </w:r>
      <w:r w:rsidR="00A80CDA">
        <w:br/>
      </w:r>
      <w:r w:rsidR="00A80CDA">
        <w:br/>
        <w:t>Ukoliko ponuditelj uplaćuje novčani polog  (jamstvo) na račun Vodovod</w:t>
      </w:r>
      <w:r w:rsidR="00D811CE">
        <w:t xml:space="preserve"> d.o.o. Brinje, </w:t>
      </w:r>
      <w:proofErr w:type="spellStart"/>
      <w:r w:rsidR="00D811CE">
        <w:t>Frankopanska</w:t>
      </w:r>
      <w:proofErr w:type="spellEnd"/>
      <w:r w:rsidR="00D811CE">
        <w:t xml:space="preserve">  35, Brinje, isto uplaćuje sa slijedećim podacima:</w:t>
      </w:r>
      <w:r w:rsidR="00D811CE">
        <w:br/>
      </w:r>
      <w:r w:rsidR="00D811CE">
        <w:br/>
        <w:t>IBAN: HR6323400091110016170</w:t>
      </w:r>
      <w:r w:rsidR="00D811CE">
        <w:br/>
        <w:t>model: HR00</w:t>
      </w:r>
      <w:r w:rsidR="00D811CE">
        <w:br/>
        <w:t>poziv na broj:206- OIB uplatitelja</w:t>
      </w:r>
    </w:p>
    <w:p w:rsidR="001C3F6C" w:rsidRDefault="00D811CE">
      <w:r>
        <w:t>Svrha uplate:jamstvo za ozbiljnost ponude –</w:t>
      </w:r>
      <w:r w:rsidR="00BB2DC5">
        <w:t>2.</w:t>
      </w:r>
      <w:r>
        <w:t xml:space="preserve"> </w:t>
      </w:r>
      <w:r w:rsidR="00BB2DC5">
        <w:t>Poziv na prodaju vozila od 06</w:t>
      </w:r>
      <w:r>
        <w:t>.</w:t>
      </w:r>
      <w:r w:rsidR="00BB2DC5">
        <w:t>11.</w:t>
      </w:r>
      <w:r>
        <w:t>2018., a u ponudi će dostaviti potvrdu o izvršenoj uplati na navedeni račun.</w:t>
      </w:r>
      <w:r w:rsidR="00A80CDA">
        <w:br/>
      </w:r>
    </w:p>
    <w:p w:rsidR="008C3ED3" w:rsidRDefault="008C3ED3"/>
    <w:p w:rsidR="008C3ED3" w:rsidRDefault="008C3ED3"/>
    <w:p w:rsidR="008C3ED3" w:rsidRDefault="008C3ED3"/>
    <w:p w:rsidR="005170BF" w:rsidRDefault="008C3ED3">
      <w:r>
        <w:t>8.2 Naplata jamstva</w:t>
      </w:r>
    </w:p>
    <w:p w:rsidR="00720A87" w:rsidRDefault="008C3ED3">
      <w:r>
        <w:br/>
        <w:t>Jamstvo za ozbiljnost ponude biti će vraćeno po završetku  pregleda i ocjena ponuda.</w:t>
      </w:r>
      <w:r>
        <w:br/>
        <w:t>Jamstvo za ozbiljnost ponude Prodavatelj neće vratiti u slučaju:</w:t>
      </w:r>
      <w:r>
        <w:br/>
        <w:t>- ako Ponuditelj opozove ili izmjeni svoju ponudu poslije roka za dostavu ponuda, a tijekom valjanosti (opcije ponuda)</w:t>
      </w:r>
      <w:r w:rsidR="0020462F">
        <w:br/>
      </w:r>
      <w:r>
        <w:t xml:space="preserve">- </w:t>
      </w:r>
      <w:r w:rsidR="00720A87">
        <w:t>dostavljanje neistinitih podataka u smislu članka 4. Poziva</w:t>
      </w:r>
      <w:r w:rsidR="0020462F">
        <w:br/>
      </w:r>
      <w:r w:rsidR="00720A87">
        <w:t>- da odabrani Ponuditelj odbije zaključiti kupoprodajni Ugovor pod uvjetima iz ovog Poziva</w:t>
      </w:r>
      <w:r w:rsidR="00720A87">
        <w:br/>
      </w:r>
      <w:r w:rsidR="001F48FC">
        <w:t>- ako odabrani Ponuditelj u ugovorenom roku ne uplati ugovornu cijenu na račun Vodovod –a d.o.o. Brinje</w:t>
      </w:r>
    </w:p>
    <w:p w:rsidR="001F48FC" w:rsidRDefault="001F48FC">
      <w:r>
        <w:t>- ako odabrani Ponuditelj u ugovorenom roku ne preuzme vozilo koje je predmet</w:t>
      </w:r>
      <w:r w:rsidR="0020462F">
        <w:t xml:space="preserve"> </w:t>
      </w:r>
      <w:r>
        <w:t>prodaje temeljem ovog Poziva.</w:t>
      </w:r>
    </w:p>
    <w:p w:rsidR="001F48FC" w:rsidRDefault="001F48FC">
      <w:r>
        <w:t>9. Kriterij za odabir</w:t>
      </w:r>
    </w:p>
    <w:p w:rsidR="001F48FC" w:rsidRDefault="001F48FC">
      <w:r>
        <w:t>Kriterij za odabir najpovoljnije ponude biti će najviša cijena .</w:t>
      </w:r>
      <w:r>
        <w:br/>
        <w:t>Najpovoljnijom cijenom će se smatrati ponuda s najvišom cijenom za predmet prodaje.</w:t>
      </w:r>
      <w:r>
        <w:br/>
        <w:t>Ukoliko dva ili više ponuditelja ponude isti najviši iznos kupoprodajne cijene, povoljnijom ponudom smatrat će se ona ponuda koja je prije zaprimljena.</w:t>
      </w:r>
      <w:r w:rsidR="00895F4A">
        <w:br/>
      </w:r>
    </w:p>
    <w:p w:rsidR="00895F4A" w:rsidRDefault="001F48FC">
      <w:r>
        <w:t>10. Pravila dostave dokumenata u ponudi</w:t>
      </w:r>
      <w:r>
        <w:br/>
      </w:r>
      <w:r>
        <w:br/>
        <w:t>Sve dokaze navedene pod točkom 4. Ovog Poziva, ponuditelji mogu dostaviti u izvorniku, ovjerenoj odnosno neovjerenoj preslici.</w:t>
      </w:r>
      <w:r>
        <w:br/>
        <w:t xml:space="preserve">U slučaju postojanja sumnje u istinitost podataka navedenih u dokumentima koje je ponuditelj dostavio, prodavatelj može radi provjere istinitosti podataka </w:t>
      </w:r>
      <w:r w:rsidR="00895F4A">
        <w:t>od ponuditelja zatražiti da u primjerenom roku dostavi izvornike i/ili ovjerene preslike tih dokumenata i/ili se obrati izdavatelju dokumenata i/ili nadležnim tijelima.</w:t>
      </w:r>
      <w:r w:rsidR="00895F4A">
        <w:br/>
      </w:r>
    </w:p>
    <w:p w:rsidR="00895F4A" w:rsidRDefault="00895F4A">
      <w:r>
        <w:t xml:space="preserve">11. Uvid u službena vozila i dodatne informacije </w:t>
      </w:r>
      <w:r>
        <w:br/>
      </w:r>
    </w:p>
    <w:p w:rsidR="00895F4A" w:rsidRDefault="00895F4A">
      <w:r>
        <w:t>Uvid će se potencijalnim po</w:t>
      </w:r>
      <w:r w:rsidR="00641078">
        <w:t>nuditeljima omogućiti u toku re</w:t>
      </w:r>
      <w:r>
        <w:t xml:space="preserve">dovnog radnog vremena radnim danom od 08.00 – 14.00  sati uz prethodnu najavu na broj mobitela 098 405 643, na adresi </w:t>
      </w:r>
      <w:proofErr w:type="spellStart"/>
      <w:r>
        <w:t>Frankopanska</w:t>
      </w:r>
      <w:proofErr w:type="spellEnd"/>
      <w:r>
        <w:t xml:space="preserve"> 35, Brinje  ili nekoj drugoj adresi ovisno o telefonskom dogovoru, sve do isteka roka za dostavu ponuda.</w:t>
      </w:r>
    </w:p>
    <w:p w:rsidR="0042662D" w:rsidRDefault="0042662D"/>
    <w:p w:rsidR="0042662D" w:rsidRDefault="0042662D"/>
    <w:p w:rsidR="0042662D" w:rsidRDefault="0042662D"/>
    <w:p w:rsidR="0042662D" w:rsidRDefault="0042662D"/>
    <w:p w:rsidR="0042662D" w:rsidRDefault="0042662D"/>
    <w:p w:rsidR="00641078" w:rsidRDefault="00641078"/>
    <w:p w:rsidR="00895F4A" w:rsidRDefault="00895F4A">
      <w:r>
        <w:t>12. Obavijest o odabiru ponuditelja</w:t>
      </w:r>
    </w:p>
    <w:p w:rsidR="00742C71" w:rsidRDefault="00895F4A">
      <w:r>
        <w:t xml:space="preserve">Svi ponuditelji bit će pismenim putem obaviješteni o rezultatima natječaja u roku 8 dana od otvaranja </w:t>
      </w:r>
      <w:r w:rsidR="00565662">
        <w:t>ponuda na e-mail adrese Ponuditelja naznačene u ponudi.</w:t>
      </w:r>
      <w:r w:rsidR="00565662">
        <w:br/>
        <w:t xml:space="preserve">Po zaprimanju obavijesti o izboru najpovoljnijeg ponuditelja, ponuditelj je dužan najkasnije u roku od 5 dana pristupiti  </w:t>
      </w:r>
      <w:r>
        <w:t xml:space="preserve"> </w:t>
      </w:r>
      <w:r w:rsidR="00565662">
        <w:t>sklapanju ugovora</w:t>
      </w:r>
      <w:r w:rsidR="007E0A38">
        <w:t xml:space="preserve"> o kupoprodaji s Vodovod-om d.o.o. Brinje, </w:t>
      </w:r>
      <w:proofErr w:type="spellStart"/>
      <w:r w:rsidR="007E0A38">
        <w:t>Frankopanska</w:t>
      </w:r>
      <w:proofErr w:type="spellEnd"/>
      <w:r w:rsidR="007E0A38">
        <w:t xml:space="preserve"> 35, Brinje te uplatiti </w:t>
      </w:r>
      <w:r w:rsidR="009E2CE3">
        <w:t>cjelokupni ponuđeni iznos kupoprodajne cijene, umanjene za iznos uplaćene jamčevine.</w:t>
      </w:r>
      <w:r w:rsidR="009E2CE3">
        <w:br/>
        <w:t>Ako odabrani ponuditelj ne uplati preostali iznos kupoprod</w:t>
      </w:r>
      <w:r w:rsidR="00742C71">
        <w:t>ajne cijene ili ne pristupi skl</w:t>
      </w:r>
      <w:r w:rsidR="009E2CE3">
        <w:t>apanju</w:t>
      </w:r>
      <w:r w:rsidR="00742C71">
        <w:t xml:space="preserve"> kupoprodajnog ugovora</w:t>
      </w:r>
      <w:r w:rsidR="00641078">
        <w:t xml:space="preserve"> </w:t>
      </w:r>
      <w:r w:rsidR="00742C71">
        <w:t>u utvrđenom roku, smatrat će se da je odustao od ponude te gubi pravo na povrat uplaćene jamčevine. Kupoprodaja vozila će se ponuditi slijedećem najpovoljnijem ponuditelju.</w:t>
      </w:r>
    </w:p>
    <w:p w:rsidR="00742C71" w:rsidRDefault="00742C71">
      <w:r>
        <w:t>Ponuditelj koji povuče svoju ponudu nakon otvaranja ponuda gubi pravo na povrat jamčevine.</w:t>
      </w:r>
    </w:p>
    <w:p w:rsidR="00742C71" w:rsidRDefault="00742C71">
      <w:r>
        <w:t>13. Ostale napomene</w:t>
      </w:r>
    </w:p>
    <w:p w:rsidR="00A71739" w:rsidRDefault="00742C71">
      <w:r>
        <w:t>Prodavatelj zadržava pravo izmjene ovog Poziva na dostavu ponuda, o čemu će pravovremeno obavijestiti sve potencijalne ponuditelje putem službene  stra</w:t>
      </w:r>
      <w:r w:rsidR="00A71739">
        <w:t>nice Vodovod d.o.o. Brinje na ko</w:t>
      </w:r>
      <w:r w:rsidR="00641078">
        <w:t xml:space="preserve">joj je objavljen i Javni poziv za dostavu </w:t>
      </w:r>
      <w:r w:rsidR="00A71739">
        <w:t>ponuda, te ukoliko se ukaže potreba i u interesu potencijalnih ponuditelja produljiti rok za dostavu ponuda.</w:t>
      </w:r>
    </w:p>
    <w:p w:rsidR="00A71739" w:rsidRDefault="00A71739">
      <w:r>
        <w:t>Prodavat</w:t>
      </w:r>
      <w:r w:rsidR="00641078">
        <w:t>elj zadržava pravo u svakom tren</w:t>
      </w:r>
      <w:r>
        <w:t>utku odustati od ovog Poziva na dostavu ponuda za prodaju službenog teretnog vozila.</w:t>
      </w:r>
    </w:p>
    <w:p w:rsidR="00A71739" w:rsidRDefault="00A71739">
      <w:r>
        <w:t>Prodavatelj zadržava pravo poništiti ovaj postupak prodaje u bilo kojem trenutku, odnosno ne odabrati niti jednu ponudu, a bez ikakvih obveza ili naknada bilo koje vrste prema ponuditeljima.</w:t>
      </w:r>
      <w:r>
        <w:br/>
      </w:r>
    </w:p>
    <w:p w:rsidR="00A71739" w:rsidRDefault="00A71739">
      <w:r>
        <w:t>Povjerenstvo za provedbu javnog poziva.</w:t>
      </w:r>
    </w:p>
    <w:p w:rsidR="001F48FC" w:rsidRDefault="00895F4A">
      <w:r>
        <w:br/>
      </w:r>
      <w:r>
        <w:br/>
      </w:r>
      <w:r w:rsidR="001F48FC">
        <w:t xml:space="preserve"> </w:t>
      </w:r>
    </w:p>
    <w:p w:rsidR="001F48FC" w:rsidRDefault="001F48FC"/>
    <w:p w:rsidR="008C3ED3" w:rsidRDefault="008C3ED3"/>
    <w:p w:rsidR="008C3ED3" w:rsidRDefault="008C3ED3"/>
    <w:p w:rsidR="00A80CDA" w:rsidRDefault="00A80CDA"/>
    <w:p w:rsidR="001A779E" w:rsidRDefault="0042662D" w:rsidP="0042662D">
      <w:pPr>
        <w:tabs>
          <w:tab w:val="left" w:pos="2445"/>
        </w:tabs>
      </w:pPr>
      <w:r>
        <w:tab/>
      </w:r>
      <w:r w:rsidR="004266F3">
        <w:br/>
      </w:r>
      <w:r w:rsidR="001A779E">
        <w:t xml:space="preserve"> </w:t>
      </w:r>
    </w:p>
    <w:p w:rsidR="0042662D" w:rsidRDefault="0042662D" w:rsidP="0042662D">
      <w:pPr>
        <w:tabs>
          <w:tab w:val="left" w:pos="2445"/>
        </w:tabs>
      </w:pPr>
    </w:p>
    <w:p w:rsidR="0042662D" w:rsidRDefault="0042662D" w:rsidP="0042662D">
      <w:pPr>
        <w:tabs>
          <w:tab w:val="left" w:pos="2445"/>
        </w:tabs>
      </w:pPr>
    </w:p>
    <w:p w:rsidR="004B005D" w:rsidRDefault="004B005D">
      <w:r>
        <w:t xml:space="preserve"> </w:t>
      </w:r>
      <w:r>
        <w:br/>
        <w:t xml:space="preserve">       </w:t>
      </w:r>
    </w:p>
    <w:p w:rsidR="0042662D" w:rsidRPr="0042662D" w:rsidRDefault="004B005D" w:rsidP="0042662D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t xml:space="preserve">                                </w:t>
      </w:r>
      <w:r w:rsidR="0042662D" w:rsidRPr="004266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PRILOG 1</w:t>
      </w:r>
    </w:p>
    <w:p w:rsidR="0042662D" w:rsidRPr="0042662D" w:rsidRDefault="0042662D" w:rsidP="00426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662D" w:rsidRPr="0042662D" w:rsidRDefault="0042662D" w:rsidP="00426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66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PONUDE</w:t>
      </w:r>
    </w:p>
    <w:p w:rsidR="0042662D" w:rsidRPr="0042662D" w:rsidRDefault="0042662D" w:rsidP="00426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2662D" w:rsidRPr="0042662D" w:rsidRDefault="0042662D" w:rsidP="0042662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66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PONUDITELJ: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3969"/>
        <w:gridCol w:w="2871"/>
        <w:gridCol w:w="2835"/>
      </w:tblGrid>
      <w:tr w:rsidR="0042662D" w:rsidRPr="0042662D" w:rsidTr="009C3AFB">
        <w:trPr>
          <w:gridAfter w:val="1"/>
          <w:wAfter w:w="2835" w:type="dxa"/>
          <w:trHeight w:val="1275"/>
        </w:trPr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2662D" w:rsidRPr="0042662D" w:rsidRDefault="0042662D" w:rsidP="0042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266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Naziv: </w:t>
            </w:r>
          </w:p>
          <w:p w:rsidR="0042662D" w:rsidRPr="0042662D" w:rsidRDefault="0042662D" w:rsidP="0042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266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Adresa: </w:t>
            </w:r>
          </w:p>
          <w:p w:rsidR="0042662D" w:rsidRPr="0042662D" w:rsidRDefault="0042662D" w:rsidP="0042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266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OIB: </w:t>
            </w:r>
          </w:p>
        </w:tc>
      </w:tr>
      <w:tr w:rsidR="0042662D" w:rsidRPr="0042662D" w:rsidTr="009C3AFB">
        <w:trPr>
          <w:gridAfter w:val="1"/>
          <w:wAfter w:w="2835" w:type="dxa"/>
          <w:trHeight w:val="353"/>
        </w:trPr>
        <w:tc>
          <w:tcPr>
            <w:tcW w:w="6948" w:type="dxa"/>
            <w:gridSpan w:val="3"/>
          </w:tcPr>
          <w:p w:rsidR="0042662D" w:rsidRPr="0042662D" w:rsidRDefault="0042662D" w:rsidP="0042662D">
            <w:pPr>
              <w:tabs>
                <w:tab w:val="left" w:pos="1809"/>
                <w:tab w:val="left" w:pos="52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09"/>
              <w:gridCol w:w="5031"/>
            </w:tblGrid>
            <w:tr w:rsidR="0042662D" w:rsidRPr="0042662D" w:rsidTr="009C3AFB">
              <w:trPr>
                <w:trHeight w:val="70"/>
              </w:trPr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2662D" w:rsidRPr="0042662D" w:rsidRDefault="0042662D" w:rsidP="004266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  <w:p w:rsidR="0042662D" w:rsidRPr="0042662D" w:rsidRDefault="0042662D" w:rsidP="004266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4266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Mjesto i datum:</w:t>
                  </w:r>
                </w:p>
              </w:tc>
              <w:tc>
                <w:tcPr>
                  <w:tcW w:w="5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42662D" w:rsidRPr="0042662D" w:rsidRDefault="0042662D" w:rsidP="004266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42662D" w:rsidRPr="0042662D" w:rsidRDefault="0042662D" w:rsidP="0042662D">
            <w:pPr>
              <w:tabs>
                <w:tab w:val="left" w:pos="1809"/>
                <w:tab w:val="left" w:pos="52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2662D" w:rsidRPr="0042662D" w:rsidTr="009C3AFB">
        <w:trPr>
          <w:gridBefore w:val="1"/>
          <w:wBefore w:w="108" w:type="dxa"/>
        </w:trPr>
        <w:tc>
          <w:tcPr>
            <w:tcW w:w="3969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662D" w:rsidRPr="0042662D" w:rsidRDefault="0042662D" w:rsidP="0042662D">
            <w:pPr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2662D" w:rsidRPr="0042662D" w:rsidRDefault="0042662D" w:rsidP="0042662D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2662D" w:rsidRPr="0042662D" w:rsidRDefault="0042662D" w:rsidP="0042662D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2662D" w:rsidRPr="0042662D" w:rsidRDefault="0042662D" w:rsidP="0042662D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2662D" w:rsidRPr="0042662D" w:rsidRDefault="0042662D" w:rsidP="0042662D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706" w:type="dxa"/>
            <w:gridSpan w:val="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2662D" w:rsidRPr="0042662D" w:rsidRDefault="0042662D" w:rsidP="0042662D">
            <w:pPr>
              <w:spacing w:after="0" w:line="1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42662D" w:rsidRPr="0042662D" w:rsidRDefault="0042662D" w:rsidP="0042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42662D" w:rsidRPr="0042662D" w:rsidRDefault="0042662D" w:rsidP="0042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26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Naručitelj: Vodovod d.o.o. Brinje</w:t>
            </w:r>
          </w:p>
          <w:p w:rsidR="0042662D" w:rsidRPr="0042662D" w:rsidRDefault="0042662D" w:rsidP="0042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42662D" w:rsidRPr="0042662D" w:rsidRDefault="0042662D" w:rsidP="0042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26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Adresa: </w:t>
            </w:r>
            <w:proofErr w:type="spellStart"/>
            <w:r w:rsidRPr="00426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Frankopanska</w:t>
            </w:r>
            <w:proofErr w:type="spellEnd"/>
            <w:r w:rsidRPr="00426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35, Brinje</w:t>
            </w:r>
          </w:p>
          <w:p w:rsidR="0042662D" w:rsidRPr="0042662D" w:rsidRDefault="0042662D" w:rsidP="0042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26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OIB</w:t>
            </w:r>
            <w:r w:rsidRPr="00426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 67230419986</w:t>
            </w:r>
          </w:p>
          <w:p w:rsidR="0042662D" w:rsidRPr="0042662D" w:rsidRDefault="0042662D" w:rsidP="0042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</w:p>
          <w:p w:rsidR="0042662D" w:rsidRPr="0042662D" w:rsidRDefault="0042662D" w:rsidP="0042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42662D" w:rsidRPr="0042662D" w:rsidRDefault="0042662D" w:rsidP="0042662D">
      <w:pPr>
        <w:widowControl w:val="0"/>
        <w:snapToGri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62D">
        <w:rPr>
          <w:rFonts w:ascii="Times New Roman" w:eastAsia="Times New Roman" w:hAnsi="Times New Roman" w:cs="Times New Roman"/>
          <w:b/>
          <w:sz w:val="24"/>
          <w:szCs w:val="24"/>
        </w:rPr>
        <w:t xml:space="preserve">PONUDA </w:t>
      </w:r>
    </w:p>
    <w:p w:rsidR="0042662D" w:rsidRPr="0042662D" w:rsidRDefault="0042662D" w:rsidP="0042662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62D">
        <w:rPr>
          <w:rFonts w:ascii="Times New Roman" w:eastAsia="Times New Roman" w:hAnsi="Times New Roman" w:cs="Times New Roman"/>
          <w:b/>
          <w:sz w:val="24"/>
          <w:szCs w:val="24"/>
        </w:rPr>
        <w:t>Na javni poziv za kupnju rabljenog radnog vozila za  vatrogasne potrebe</w:t>
      </w:r>
    </w:p>
    <w:p w:rsidR="0042662D" w:rsidRPr="0042662D" w:rsidRDefault="0042662D" w:rsidP="0042662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7"/>
        <w:gridCol w:w="4373"/>
      </w:tblGrid>
      <w:tr w:rsidR="0042662D" w:rsidRPr="0042662D" w:rsidTr="009C3AFB">
        <w:trPr>
          <w:trHeight w:val="587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2D" w:rsidRPr="0042662D" w:rsidRDefault="0042662D" w:rsidP="004266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Sveukupan iznos ponude bez PDV -a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2662D" w:rsidRPr="0042662D" w:rsidRDefault="0042662D" w:rsidP="0042662D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  <w:p w:rsidR="0042662D" w:rsidRPr="0042662D" w:rsidRDefault="0042662D" w:rsidP="004266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662D" w:rsidRPr="0042662D" w:rsidRDefault="0042662D" w:rsidP="0042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6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(slovima:                                                   )                                                                                              </w:t>
      </w:r>
    </w:p>
    <w:p w:rsidR="0042662D" w:rsidRPr="0042662D" w:rsidRDefault="0042662D" w:rsidP="0042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377"/>
      </w:tblGrid>
      <w:tr w:rsidR="0042662D" w:rsidRPr="0042662D" w:rsidTr="009C3AFB">
        <w:trPr>
          <w:trHeight w:val="587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2D" w:rsidRPr="0042662D" w:rsidRDefault="0042662D" w:rsidP="004266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Iznos poreza na dodanu vrijednost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2662D" w:rsidRPr="0042662D" w:rsidRDefault="0042662D" w:rsidP="0042662D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  <w:p w:rsidR="0042662D" w:rsidRPr="0042662D" w:rsidRDefault="0042662D" w:rsidP="004266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662D" w:rsidRPr="0042662D" w:rsidRDefault="0042662D" w:rsidP="0042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6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(slovima                                    </w:t>
      </w:r>
      <w:r w:rsidRPr="004266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)                                                             </w:t>
      </w:r>
    </w:p>
    <w:p w:rsidR="0042662D" w:rsidRPr="0042662D" w:rsidRDefault="0042662D" w:rsidP="004266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7"/>
        <w:gridCol w:w="4373"/>
      </w:tblGrid>
      <w:tr w:rsidR="0042662D" w:rsidRPr="0042662D" w:rsidTr="009C3AFB">
        <w:trPr>
          <w:trHeight w:val="38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2D" w:rsidRPr="0042662D" w:rsidRDefault="0042662D" w:rsidP="004266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Sveukupan  iznos ponude s PDV-om)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2662D" w:rsidRPr="0042662D" w:rsidRDefault="0042662D" w:rsidP="0042662D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  <w:p w:rsidR="0042662D" w:rsidRPr="0042662D" w:rsidRDefault="0042662D" w:rsidP="004266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662D" w:rsidRPr="0042662D" w:rsidRDefault="0042662D" w:rsidP="0042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6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(slovima:                      </w:t>
      </w:r>
      <w:r w:rsidRPr="004266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266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)                                                                                               </w:t>
      </w:r>
      <w:bookmarkStart w:id="0" w:name="_GoBack"/>
      <w:bookmarkEnd w:id="0"/>
    </w:p>
    <w:p w:rsidR="0042662D" w:rsidRPr="0042662D" w:rsidRDefault="0042662D" w:rsidP="0042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662D" w:rsidRPr="0042662D" w:rsidRDefault="0042662D" w:rsidP="0042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5688"/>
        <w:gridCol w:w="4320"/>
      </w:tblGrid>
      <w:tr w:rsidR="0042662D" w:rsidRPr="0042662D" w:rsidTr="009C3AFB">
        <w:tc>
          <w:tcPr>
            <w:tcW w:w="5688" w:type="dxa"/>
          </w:tcPr>
          <w:p w:rsidR="0042662D" w:rsidRPr="0042662D" w:rsidRDefault="0042662D" w:rsidP="0042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2662D" w:rsidRPr="0042662D" w:rsidRDefault="0042662D" w:rsidP="00426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2662D" w:rsidRPr="0042662D" w:rsidRDefault="0042662D" w:rsidP="0042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2662D" w:rsidRPr="0042662D" w:rsidRDefault="0042662D" w:rsidP="0042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2662D" w:rsidRPr="0042662D" w:rsidRDefault="0042662D" w:rsidP="0042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320" w:type="dxa"/>
          </w:tcPr>
          <w:p w:rsidR="0042662D" w:rsidRPr="0042662D" w:rsidRDefault="0042662D" w:rsidP="0042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42662D" w:rsidRPr="0042662D" w:rsidRDefault="0042662D" w:rsidP="0042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26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PONUDITELJ:</w:t>
            </w:r>
          </w:p>
          <w:p w:rsidR="0042662D" w:rsidRPr="0042662D" w:rsidRDefault="0042662D" w:rsidP="0042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26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_________________________________</w:t>
            </w:r>
          </w:p>
          <w:p w:rsidR="0042662D" w:rsidRPr="0042662D" w:rsidRDefault="0042662D" w:rsidP="0042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42662D" w:rsidRPr="0042662D" w:rsidRDefault="0042662D" w:rsidP="0042662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26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:rsidR="0042662D" w:rsidRPr="0042662D" w:rsidRDefault="0042662D" w:rsidP="0042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26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potpis osobe ovlaštene za zastupanje ponuditelja</w:t>
            </w:r>
          </w:p>
        </w:tc>
      </w:tr>
    </w:tbl>
    <w:p w:rsidR="0042662D" w:rsidRPr="0042662D" w:rsidRDefault="0042662D" w:rsidP="00426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005D" w:rsidRDefault="004B005D"/>
    <w:sectPr w:rsidR="004B005D" w:rsidSect="00A708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32"/>
    <w:rsid w:val="00006EAB"/>
    <w:rsid w:val="001A779E"/>
    <w:rsid w:val="001C3F6C"/>
    <w:rsid w:val="001E0B3A"/>
    <w:rsid w:val="001F48FC"/>
    <w:rsid w:val="002025EC"/>
    <w:rsid w:val="0020462F"/>
    <w:rsid w:val="00207EF4"/>
    <w:rsid w:val="0042662D"/>
    <w:rsid w:val="004266F3"/>
    <w:rsid w:val="004B005D"/>
    <w:rsid w:val="005170BF"/>
    <w:rsid w:val="00565662"/>
    <w:rsid w:val="00641078"/>
    <w:rsid w:val="006A7338"/>
    <w:rsid w:val="00720A87"/>
    <w:rsid w:val="00742C71"/>
    <w:rsid w:val="007E0A38"/>
    <w:rsid w:val="00874A50"/>
    <w:rsid w:val="00895F4A"/>
    <w:rsid w:val="008C3ED3"/>
    <w:rsid w:val="009E2CE3"/>
    <w:rsid w:val="00A708FD"/>
    <w:rsid w:val="00A71739"/>
    <w:rsid w:val="00A80CDA"/>
    <w:rsid w:val="00B02ECD"/>
    <w:rsid w:val="00BB2DC5"/>
    <w:rsid w:val="00BE7232"/>
    <w:rsid w:val="00C7171D"/>
    <w:rsid w:val="00CB7303"/>
    <w:rsid w:val="00D8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E0B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E0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blazan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2018-07-24T10:36:00Z</cp:lastPrinted>
  <dcterms:created xsi:type="dcterms:W3CDTF">2018-07-24T08:33:00Z</dcterms:created>
  <dcterms:modified xsi:type="dcterms:W3CDTF">2018-11-06T11:44:00Z</dcterms:modified>
</cp:coreProperties>
</file>