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3" w:rsidRDefault="00D82013">
      <w:r>
        <w:t xml:space="preserve">      </w:t>
      </w:r>
      <w:r w:rsidR="002D629F">
        <w:t xml:space="preserve">                     </w:t>
      </w:r>
      <w:r>
        <w:t xml:space="preserve">                 Vodovod d.o.o. Brinje, </w:t>
      </w:r>
      <w:proofErr w:type="spellStart"/>
      <w:r>
        <w:t>Frankopanska</w:t>
      </w:r>
      <w:proofErr w:type="spellEnd"/>
      <w:r>
        <w:t xml:space="preserve"> 35, Brinje</w:t>
      </w:r>
    </w:p>
    <w:p w:rsidR="00D82013" w:rsidRDefault="00D82013"/>
    <w:p w:rsidR="00D82013" w:rsidRDefault="00D82013"/>
    <w:p w:rsidR="00D82013" w:rsidRDefault="00D82013"/>
    <w:p w:rsidR="00D82013" w:rsidRDefault="00D82013"/>
    <w:p w:rsidR="00D82013" w:rsidRDefault="00D82013"/>
    <w:p w:rsidR="00D82013" w:rsidRDefault="00D82013"/>
    <w:p w:rsidR="00D82013" w:rsidRDefault="00D82013"/>
    <w:p w:rsidR="00EA27E2" w:rsidRDefault="00EA27E2"/>
    <w:p w:rsidR="00D82013" w:rsidRDefault="00D82013"/>
    <w:p w:rsidR="00D82013" w:rsidRDefault="00D82013"/>
    <w:p w:rsidR="00D82013" w:rsidRDefault="00D82013"/>
    <w:p w:rsidR="002D629F" w:rsidRDefault="002D629F">
      <w:r>
        <w:t xml:space="preserve">              </w:t>
      </w:r>
      <w:r w:rsidR="00D82013">
        <w:t xml:space="preserve">                                        POZIV ZA DOSTAVU PONUDA</w:t>
      </w:r>
    </w:p>
    <w:p w:rsidR="00D82013" w:rsidRDefault="00D82013">
      <w:r>
        <w:t xml:space="preserve">                                               U POSTUPKU JEDNOSTAVNE NABAVE</w:t>
      </w:r>
    </w:p>
    <w:p w:rsidR="00D82013" w:rsidRDefault="00D82013">
      <w:r>
        <w:t xml:space="preserve">                       Nabava UREĐAJA ZA DETEKCIJU</w:t>
      </w:r>
      <w:r w:rsidR="00EA27E2">
        <w:t xml:space="preserve"> GUBITAKA VODE – TRAŽENJE KVAROVA NA</w:t>
      </w:r>
      <w:r w:rsidR="00EA27E2">
        <w:br/>
        <w:t xml:space="preserve">                </w:t>
      </w:r>
      <w:r w:rsidR="002D629F">
        <w:t xml:space="preserve">                 </w:t>
      </w:r>
      <w:r w:rsidR="00EA27E2">
        <w:t xml:space="preserve">                            VODOVODNOJ MREŽI</w:t>
      </w:r>
    </w:p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>
      <w:r>
        <w:t xml:space="preserve">                                                                           Brinje, listopad 2020.</w:t>
      </w:r>
    </w:p>
    <w:p w:rsidR="00EA27E2" w:rsidRDefault="00EA27E2">
      <w:r>
        <w:lastRenderedPageBreak/>
        <w:t>Sadržaj</w:t>
      </w:r>
    </w:p>
    <w:p w:rsidR="00EA27E2" w:rsidRDefault="00EA27E2" w:rsidP="00EA27E2">
      <w:pPr>
        <w:pStyle w:val="Odlomakpopisa"/>
        <w:numPr>
          <w:ilvl w:val="0"/>
          <w:numId w:val="1"/>
        </w:numPr>
      </w:pPr>
      <w:r>
        <w:t>OPĆI PODACI</w:t>
      </w:r>
    </w:p>
    <w:p w:rsidR="00EA27E2" w:rsidRDefault="00EA27E2" w:rsidP="00EA27E2">
      <w:pPr>
        <w:pStyle w:val="Odlomakpopisa"/>
        <w:numPr>
          <w:ilvl w:val="0"/>
          <w:numId w:val="1"/>
        </w:numPr>
      </w:pPr>
      <w:r>
        <w:t>PODACI O PREDMETU NABAVE</w:t>
      </w:r>
    </w:p>
    <w:p w:rsidR="00EA27E2" w:rsidRDefault="00EA27E2" w:rsidP="00EA27E2">
      <w:pPr>
        <w:pStyle w:val="Odlomakpopisa"/>
        <w:numPr>
          <w:ilvl w:val="0"/>
          <w:numId w:val="1"/>
        </w:numPr>
      </w:pPr>
      <w:r>
        <w:t>OSNOVE ZA ISKLJUČENJE GOSPODARSKOG SUBJEKTA</w:t>
      </w:r>
    </w:p>
    <w:p w:rsidR="00EA27E2" w:rsidRDefault="00EA27E2" w:rsidP="00EA27E2">
      <w:pPr>
        <w:pStyle w:val="Odlomakpopisa"/>
        <w:numPr>
          <w:ilvl w:val="0"/>
          <w:numId w:val="1"/>
        </w:numPr>
      </w:pPr>
      <w:r>
        <w:t>UVJETI SPOSOBNOSTI</w:t>
      </w:r>
    </w:p>
    <w:p w:rsidR="00EA27E2" w:rsidRDefault="00EA27E2" w:rsidP="00EA27E2">
      <w:pPr>
        <w:pStyle w:val="Odlomakpopisa"/>
        <w:numPr>
          <w:ilvl w:val="0"/>
          <w:numId w:val="1"/>
        </w:numPr>
      </w:pPr>
      <w:r>
        <w:t>PODACI O PONUDI</w:t>
      </w:r>
    </w:p>
    <w:p w:rsidR="00EA27E2" w:rsidRDefault="00EA27E2" w:rsidP="00EA27E2">
      <w:pPr>
        <w:pStyle w:val="Odlomakpopisa"/>
        <w:numPr>
          <w:ilvl w:val="0"/>
          <w:numId w:val="1"/>
        </w:numPr>
      </w:pPr>
      <w:r>
        <w:t>OSTALE ODREDBE</w:t>
      </w:r>
    </w:p>
    <w:p w:rsidR="00EA27E2" w:rsidRDefault="009E32BE" w:rsidP="00EA27E2">
      <w:pPr>
        <w:pStyle w:val="Odlomakpopisa"/>
        <w:numPr>
          <w:ilvl w:val="0"/>
          <w:numId w:val="1"/>
        </w:numPr>
      </w:pPr>
      <w:r>
        <w:t xml:space="preserve">UGOVOR I </w:t>
      </w:r>
      <w:r w:rsidR="00EA27E2">
        <w:t>OBRASCI</w:t>
      </w:r>
    </w:p>
    <w:p w:rsidR="00EA27E2" w:rsidRDefault="00EA27E2" w:rsidP="00EA27E2">
      <w:pPr>
        <w:pStyle w:val="Odlomakpopisa"/>
        <w:numPr>
          <w:ilvl w:val="0"/>
          <w:numId w:val="1"/>
        </w:numPr>
      </w:pPr>
      <w:r>
        <w:t>TROŠKOVNIK  (U PRIVITKU)</w:t>
      </w:r>
    </w:p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/>
    <w:p w:rsidR="00EA27E2" w:rsidRDefault="00EA27E2" w:rsidP="00EA27E2">
      <w:pPr>
        <w:pStyle w:val="Odlomakpopisa"/>
        <w:numPr>
          <w:ilvl w:val="0"/>
          <w:numId w:val="2"/>
        </w:numPr>
      </w:pPr>
      <w:r>
        <w:lastRenderedPageBreak/>
        <w:t>OPĆI PODACI</w:t>
      </w:r>
    </w:p>
    <w:p w:rsidR="00EA27E2" w:rsidRDefault="00EA27E2" w:rsidP="00EA27E2">
      <w:pPr>
        <w:pStyle w:val="Odlomakpopisa"/>
        <w:numPr>
          <w:ilvl w:val="1"/>
          <w:numId w:val="2"/>
        </w:numPr>
      </w:pPr>
      <w:r>
        <w:t xml:space="preserve">  Naručitelj</w:t>
      </w:r>
    </w:p>
    <w:p w:rsidR="00EA27E2" w:rsidRDefault="00EA27E2" w:rsidP="00EA27E2">
      <w:pPr>
        <w:pStyle w:val="Odlomakpopisa"/>
        <w:ind w:left="0"/>
      </w:pPr>
      <w:r>
        <w:t>Naziv: Vodovod d.o.o. Brinje</w:t>
      </w:r>
      <w:r>
        <w:br/>
        <w:t xml:space="preserve">Sjedište: </w:t>
      </w:r>
      <w:proofErr w:type="spellStart"/>
      <w:r>
        <w:t>Frankopanska</w:t>
      </w:r>
      <w:proofErr w:type="spellEnd"/>
      <w:r>
        <w:t xml:space="preserve"> 35, 53 260 Brinje</w:t>
      </w:r>
      <w:r>
        <w:br/>
        <w:t>OIB 67230419986</w:t>
      </w:r>
    </w:p>
    <w:p w:rsidR="00EA27E2" w:rsidRDefault="00EA27E2" w:rsidP="00EA27E2">
      <w:pPr>
        <w:pStyle w:val="Odlomakpopisa"/>
        <w:ind w:left="0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053 700 336, </w:t>
      </w:r>
      <w:proofErr w:type="spellStart"/>
      <w:r>
        <w:t>mob</w:t>
      </w:r>
      <w:proofErr w:type="spellEnd"/>
      <w:r>
        <w:t xml:space="preserve"> 098 405 643,</w:t>
      </w:r>
    </w:p>
    <w:p w:rsidR="00EA27E2" w:rsidRDefault="00EA27E2" w:rsidP="00EA27E2">
      <w:pPr>
        <w:pStyle w:val="Odlomakpopisa"/>
        <w:ind w:left="0"/>
      </w:pPr>
      <w:r>
        <w:t xml:space="preserve">Internetska adresa: </w:t>
      </w:r>
      <w:hyperlink r:id="rId6" w:history="1">
        <w:r w:rsidRPr="00822E4D">
          <w:rPr>
            <w:rStyle w:val="Hiperveza"/>
          </w:rPr>
          <w:t>www.vodovod-brinje.hr</w:t>
        </w:r>
      </w:hyperlink>
    </w:p>
    <w:p w:rsidR="00EA27E2" w:rsidRDefault="00EA27E2" w:rsidP="00EA27E2">
      <w:pPr>
        <w:pStyle w:val="Odlomakpopisa"/>
        <w:ind w:left="0"/>
      </w:pPr>
      <w:r>
        <w:t xml:space="preserve">E mail </w:t>
      </w:r>
      <w:hyperlink r:id="rId7" w:history="1">
        <w:r w:rsidRPr="00822E4D">
          <w:rPr>
            <w:rStyle w:val="Hiperveza"/>
          </w:rPr>
          <w:t>rblazanin@gmail.com</w:t>
        </w:r>
      </w:hyperlink>
    </w:p>
    <w:p w:rsidR="00EA27E2" w:rsidRDefault="00EA27E2" w:rsidP="00EA27E2">
      <w:pPr>
        <w:pStyle w:val="Odlomakpopisa"/>
        <w:ind w:left="0"/>
      </w:pPr>
    </w:p>
    <w:p w:rsidR="00EA27E2" w:rsidRDefault="00EA27E2" w:rsidP="00EA27E2">
      <w:pPr>
        <w:pStyle w:val="Odlomakpopisa"/>
        <w:numPr>
          <w:ilvl w:val="1"/>
          <w:numId w:val="2"/>
        </w:numPr>
      </w:pPr>
      <w:r>
        <w:t xml:space="preserve">Osoba odnosno služba zadužena za komunikaciju s ponuditeljima </w:t>
      </w:r>
    </w:p>
    <w:p w:rsidR="00EA27E2" w:rsidRDefault="00EA27E2" w:rsidP="00EA27E2">
      <w:r>
        <w:t>Zahtjev za objašnjenje i izmjenu dokumentacije vezane uz predmet nabave gospodarski subjekti mogu uputiti  na elektroničku poštu  naručitelja:</w:t>
      </w:r>
      <w:r w:rsidR="00B14020">
        <w:br/>
      </w:r>
      <w:hyperlink r:id="rId8" w:history="1">
        <w:r w:rsidR="00B14020" w:rsidRPr="00822E4D">
          <w:rPr>
            <w:rStyle w:val="Hiperveza"/>
          </w:rPr>
          <w:t>rblazanin@gmail.com</w:t>
        </w:r>
      </w:hyperlink>
      <w:r w:rsidR="00B14020">
        <w:t xml:space="preserve">,  </w:t>
      </w:r>
      <w:hyperlink r:id="rId9" w:history="1">
        <w:r w:rsidR="00B14020" w:rsidRPr="00822E4D">
          <w:rPr>
            <w:rStyle w:val="Hiperveza"/>
          </w:rPr>
          <w:t>vodovod-brinje@gs.t-com.hr</w:t>
        </w:r>
      </w:hyperlink>
    </w:p>
    <w:p w:rsidR="00B14020" w:rsidRDefault="006E7F25" w:rsidP="00EA27E2">
      <w:r>
        <w:br/>
        <w:t>1.3. Evidencijski broj:22-2020</w:t>
      </w:r>
    </w:p>
    <w:p w:rsidR="006E7F25" w:rsidRDefault="006E7F25" w:rsidP="006E7F25">
      <w:pPr>
        <w:pStyle w:val="Odlomakpopisa"/>
        <w:ind w:left="1080"/>
      </w:pPr>
      <w:r>
        <w:t>1.4.Popis gospodarskih subjekata s kojima je Naručitelj u sukobu interesa:</w:t>
      </w:r>
    </w:p>
    <w:p w:rsidR="006E7F25" w:rsidRDefault="006E7F25" w:rsidP="006E7F25">
      <w:pPr>
        <w:pStyle w:val="Odlomakpopisa"/>
      </w:pPr>
      <w:r>
        <w:t xml:space="preserve">Nema gospodarskih subjekata s kojima je </w:t>
      </w:r>
      <w:proofErr w:type="spellStart"/>
      <w:r>
        <w:t>subjekat</w:t>
      </w:r>
      <w:proofErr w:type="spellEnd"/>
      <w:r>
        <w:t xml:space="preserve"> u sukobu interesa</w:t>
      </w:r>
    </w:p>
    <w:p w:rsidR="006E7F25" w:rsidRDefault="006E7F25" w:rsidP="006E7F25">
      <w:pPr>
        <w:pStyle w:val="Odlomakpopisa"/>
      </w:pPr>
    </w:p>
    <w:p w:rsidR="006E7F25" w:rsidRDefault="006E7F25" w:rsidP="006E7F25">
      <w:pPr>
        <w:pStyle w:val="Odlomakpopisa"/>
        <w:ind w:left="0"/>
      </w:pPr>
      <w:r>
        <w:t>1.5. Vrsta postupka nabave: Pozivni postupak jednostavne nabave</w:t>
      </w:r>
    </w:p>
    <w:p w:rsidR="006E7F25" w:rsidRDefault="006E7F25" w:rsidP="006E7F25">
      <w:pPr>
        <w:pStyle w:val="Odlomakpopisa"/>
        <w:ind w:left="0"/>
        <w:rPr>
          <w:color w:val="FF0000"/>
        </w:rPr>
      </w:pPr>
      <w:r>
        <w:t xml:space="preserve">1.6. Datum objave na internetskim stranicama: </w:t>
      </w:r>
      <w:r w:rsidR="00EC6763">
        <w:rPr>
          <w:color w:val="FF0000"/>
        </w:rPr>
        <w:t>22.10.2020.</w:t>
      </w:r>
      <w:r w:rsidRPr="006E7F25">
        <w:rPr>
          <w:color w:val="FF0000"/>
        </w:rPr>
        <w:t xml:space="preserve"> </w:t>
      </w:r>
    </w:p>
    <w:p w:rsidR="006E7F25" w:rsidRDefault="006E7F25" w:rsidP="006E7F25">
      <w:pPr>
        <w:pStyle w:val="Odlomakpopisa"/>
        <w:ind w:left="0"/>
      </w:pPr>
      <w:r>
        <w:t>1.7. Rok za donošenje Obavijesti o odabiru ili poništenju: 30 dana od dana otvaranja ponuda</w:t>
      </w:r>
    </w:p>
    <w:p w:rsidR="006E7F25" w:rsidRDefault="006E7F25" w:rsidP="006E7F25">
      <w:pPr>
        <w:pStyle w:val="Odlomakpopisa"/>
        <w:ind w:left="0"/>
      </w:pPr>
    </w:p>
    <w:p w:rsidR="006E7F25" w:rsidRPr="00F12A17" w:rsidRDefault="006E7F25" w:rsidP="006E7F25">
      <w:pPr>
        <w:pStyle w:val="Odlomakpopisa"/>
        <w:numPr>
          <w:ilvl w:val="0"/>
          <w:numId w:val="2"/>
        </w:numPr>
        <w:rPr>
          <w:b/>
        </w:rPr>
      </w:pPr>
      <w:r w:rsidRPr="00F12A17">
        <w:rPr>
          <w:b/>
        </w:rPr>
        <w:t>PODACI O PREDMETU NABAVE</w:t>
      </w:r>
    </w:p>
    <w:p w:rsidR="00F12A17" w:rsidRPr="00F12A17" w:rsidRDefault="00F12A17" w:rsidP="00F12A17">
      <w:pPr>
        <w:pStyle w:val="Odlomakpopisa"/>
        <w:numPr>
          <w:ilvl w:val="1"/>
          <w:numId w:val="2"/>
        </w:numPr>
        <w:rPr>
          <w:b/>
        </w:rPr>
      </w:pPr>
      <w:r>
        <w:t>Opis predmeta nabave i tehničke specifikacije:</w:t>
      </w:r>
    </w:p>
    <w:p w:rsidR="00F12A17" w:rsidRDefault="00F12A17" w:rsidP="00F12A17">
      <w:r w:rsidRPr="00F12A17">
        <w:t>Nadmetanje se provodi u svrhu odabira poslovnog partnera s namjerom</w:t>
      </w:r>
      <w:r>
        <w:t xml:space="preserve"> sklapanja ugovora za nabavu uređaja za detektiranje gubitaka-traženje kvarova na vodovodnoj mreži uključivši i mjerače protoka.</w:t>
      </w:r>
    </w:p>
    <w:p w:rsidR="00D35BB2" w:rsidRDefault="00F12A17" w:rsidP="00D35BB2">
      <w:pPr>
        <w:pStyle w:val="Odlomakpopisa"/>
        <w:numPr>
          <w:ilvl w:val="1"/>
          <w:numId w:val="2"/>
        </w:numPr>
      </w:pPr>
      <w:r>
        <w:t>Tehničke specifikacije:</w:t>
      </w:r>
      <w:r>
        <w:br/>
        <w:t>Zahtjevi tehničke specifikacije predmeta nabave, njena vrsta, kvaliteta i količine u cijelosti je iskazana u troškovniku koji je prilog ove dokumentacije za nadmetanje te čini njen sastavni dio. Ponuditelj je obvezan ispuniti troškovnik po svim pozicijama. Ponuđeni proizvodi moraju po svim pozicijama odgovarati</w:t>
      </w:r>
      <w:r w:rsidR="00D35BB2">
        <w:t xml:space="preserve"> onim navedenim u troškovniku.</w:t>
      </w:r>
      <w:r w:rsidR="001F5DD7">
        <w:br/>
      </w:r>
    </w:p>
    <w:p w:rsidR="00D35BB2" w:rsidRDefault="00D35BB2" w:rsidP="00D35BB2">
      <w:pPr>
        <w:pStyle w:val="Odlomakpopisa"/>
        <w:numPr>
          <w:ilvl w:val="1"/>
          <w:numId w:val="2"/>
        </w:numPr>
      </w:pPr>
      <w:r>
        <w:t>Količina predmeta nabave:</w:t>
      </w:r>
      <w:r>
        <w:br/>
        <w:t xml:space="preserve">Količina predmeta nabave je definirana Troškovnikom koji je sastavni dio ove dokumentacije za nadmetanje. </w:t>
      </w:r>
      <w:r w:rsidR="001F5DD7">
        <w:br/>
      </w:r>
    </w:p>
    <w:p w:rsidR="009E32BE" w:rsidRDefault="009E32BE" w:rsidP="00D35BB2">
      <w:pPr>
        <w:pStyle w:val="Odlomakpopisa"/>
        <w:numPr>
          <w:ilvl w:val="1"/>
          <w:numId w:val="2"/>
        </w:numPr>
      </w:pPr>
      <w:r>
        <w:t xml:space="preserve">Procijenjena vrijednost nabave je: </w:t>
      </w:r>
      <w:r w:rsidR="00F13B22">
        <w:t xml:space="preserve"> 190.000,00 kn bez PDV.</w:t>
      </w:r>
    </w:p>
    <w:p w:rsidR="00D35BB2" w:rsidRDefault="00D35BB2" w:rsidP="00D35BB2">
      <w:pPr>
        <w:pStyle w:val="Odlomakpopisa"/>
        <w:numPr>
          <w:ilvl w:val="1"/>
          <w:numId w:val="2"/>
        </w:numPr>
      </w:pPr>
      <w:r>
        <w:t>Rok isporuke uređaja:</w:t>
      </w:r>
      <w:r>
        <w:br/>
        <w:t>Maksimalno dva tjedna od potpisivanja ugovora.</w:t>
      </w:r>
    </w:p>
    <w:p w:rsidR="00A346F2" w:rsidRDefault="00A346F2" w:rsidP="00A346F2">
      <w:pPr>
        <w:pStyle w:val="Odlomakpopisa"/>
      </w:pPr>
    </w:p>
    <w:p w:rsidR="00A346F2" w:rsidRDefault="00A346F2" w:rsidP="00A346F2">
      <w:pPr>
        <w:pStyle w:val="Odlomakpopisa"/>
      </w:pPr>
    </w:p>
    <w:p w:rsidR="008F0D9E" w:rsidRDefault="008F0D9E" w:rsidP="00A346F2">
      <w:pPr>
        <w:pStyle w:val="Odlomakpopisa"/>
      </w:pPr>
    </w:p>
    <w:p w:rsidR="008F0D9E" w:rsidRDefault="008F0D9E" w:rsidP="00A346F2">
      <w:pPr>
        <w:pStyle w:val="Odlomakpopisa"/>
      </w:pPr>
    </w:p>
    <w:p w:rsidR="001B034C" w:rsidRDefault="00A346F2" w:rsidP="001B034C">
      <w:pPr>
        <w:pStyle w:val="Odlomakpopisa"/>
        <w:numPr>
          <w:ilvl w:val="1"/>
          <w:numId w:val="2"/>
        </w:numPr>
      </w:pPr>
      <w:r>
        <w:t>Mjesto isporuke:</w:t>
      </w:r>
      <w:r w:rsidR="001B034C">
        <w:t xml:space="preserve"> Brinje</w:t>
      </w:r>
    </w:p>
    <w:p w:rsidR="00F13B22" w:rsidRDefault="00F13B22" w:rsidP="00F13B22"/>
    <w:p w:rsidR="00F13B22" w:rsidRDefault="001B034C" w:rsidP="00521CEF">
      <w:pPr>
        <w:pStyle w:val="Odlomakpopisa"/>
        <w:rPr>
          <w:u w:val="single"/>
        </w:rPr>
      </w:pPr>
      <w:r w:rsidRPr="001B034C">
        <w:rPr>
          <w:u w:val="single"/>
        </w:rPr>
        <w:t xml:space="preserve">Ponuditelj je obvezan ispuniti troškovnik po svim pozicijama, te isti ovjeriti potpisom i </w:t>
      </w:r>
    </w:p>
    <w:p w:rsidR="00A346F2" w:rsidRDefault="001B034C" w:rsidP="00521CEF">
      <w:pPr>
        <w:pStyle w:val="Odlomakpopisa"/>
        <w:rPr>
          <w:u w:val="single"/>
        </w:rPr>
      </w:pPr>
      <w:r w:rsidRPr="001B034C">
        <w:rPr>
          <w:u w:val="single"/>
        </w:rPr>
        <w:t>pečatom.</w:t>
      </w:r>
    </w:p>
    <w:p w:rsidR="00F13B22" w:rsidRDefault="00F13B22" w:rsidP="00521CEF">
      <w:pPr>
        <w:pStyle w:val="Odlomakpopisa"/>
        <w:rPr>
          <w:u w:val="single"/>
        </w:rPr>
      </w:pPr>
    </w:p>
    <w:p w:rsidR="00EB4BBF" w:rsidRPr="00521CEF" w:rsidRDefault="000B696D" w:rsidP="000B696D">
      <w:pPr>
        <w:pStyle w:val="Odlomakpopisa"/>
        <w:numPr>
          <w:ilvl w:val="1"/>
          <w:numId w:val="2"/>
        </w:numPr>
        <w:rPr>
          <w:u w:val="single"/>
        </w:rPr>
      </w:pPr>
      <w:r>
        <w:rPr>
          <w:u w:val="single"/>
        </w:rPr>
        <w:t>Garantni list s garancijom za ispravnost uređaja najmanje 36 mjeseci je obvezan uz uređaj.</w:t>
      </w:r>
    </w:p>
    <w:p w:rsidR="00F13B22" w:rsidRDefault="00F12A17" w:rsidP="00521CEF">
      <w:pPr>
        <w:pStyle w:val="Odlomakpopisa"/>
        <w:rPr>
          <w:b/>
        </w:rPr>
      </w:pPr>
      <w:r>
        <w:br/>
      </w:r>
      <w:r w:rsidR="00521CEF">
        <w:rPr>
          <w:b/>
        </w:rPr>
        <w:t>3</w:t>
      </w:r>
      <w:r w:rsidR="00521CEF" w:rsidRPr="006B4DF0">
        <w:rPr>
          <w:b/>
        </w:rPr>
        <w:t>.</w:t>
      </w:r>
      <w:r w:rsidR="00F13B22">
        <w:rPr>
          <w:b/>
        </w:rPr>
        <w:t xml:space="preserve"> UVJETI NABAVE UREĐAJA</w:t>
      </w:r>
    </w:p>
    <w:p w:rsidR="00F13B22" w:rsidRDefault="00F13B22" w:rsidP="00521CEF">
      <w:pPr>
        <w:pStyle w:val="Odlomakpopisa"/>
        <w:rPr>
          <w:b/>
        </w:rPr>
      </w:pPr>
    </w:p>
    <w:p w:rsidR="00011C93" w:rsidRDefault="00F13B22" w:rsidP="00521CEF">
      <w:pPr>
        <w:pStyle w:val="Odlomakpopisa"/>
        <w:rPr>
          <w:b/>
        </w:rPr>
      </w:pPr>
      <w:r>
        <w:rPr>
          <w:b/>
        </w:rPr>
        <w:t>3.1.</w:t>
      </w:r>
      <w:r w:rsidR="00521CEF" w:rsidRPr="006B4DF0">
        <w:rPr>
          <w:b/>
        </w:rPr>
        <w:t xml:space="preserve"> </w:t>
      </w:r>
      <w:r w:rsidR="001F5DD7">
        <w:rPr>
          <w:b/>
        </w:rPr>
        <w:t>Obvezno navesti servis za održavanje i nabavu rezervnih dijelova u Hrvatskoj</w:t>
      </w:r>
      <w:r w:rsidR="00011C93">
        <w:rPr>
          <w:b/>
        </w:rPr>
        <w:t>.</w:t>
      </w:r>
      <w:r w:rsidR="001F5DD7">
        <w:rPr>
          <w:b/>
        </w:rPr>
        <w:br/>
        <w:t xml:space="preserve">     Uvjet za nabavu uređaja je da ima servis i mogućnost nabave rezervnih dijelova i potrošnog materijala u Hrvatskoj.</w:t>
      </w:r>
    </w:p>
    <w:p w:rsidR="00EB4BBF" w:rsidRPr="00011C93" w:rsidRDefault="00F13B22" w:rsidP="00521CEF">
      <w:pPr>
        <w:pStyle w:val="Odlomakpopisa"/>
        <w:rPr>
          <w:b/>
        </w:rPr>
      </w:pPr>
      <w:r>
        <w:rPr>
          <w:b/>
        </w:rPr>
        <w:t>3.2. Uz isporuku je obvezna obuka osoblja Naručitelja za rad s uređajem od strane Isporučitelja.</w:t>
      </w:r>
    </w:p>
    <w:p w:rsidR="00011C93" w:rsidRPr="00011C93" w:rsidRDefault="00011C93" w:rsidP="00011C93">
      <w:pPr>
        <w:rPr>
          <w:b/>
        </w:rPr>
      </w:pPr>
      <w:r w:rsidRPr="00011C93">
        <w:rPr>
          <w:b/>
        </w:rPr>
        <w:t>OSNOVE ZA ISKLJUČENJE</w:t>
      </w:r>
    </w:p>
    <w:p w:rsidR="00521CEF" w:rsidRDefault="00011C93" w:rsidP="00521CEF">
      <w:pPr>
        <w:rPr>
          <w:b/>
        </w:rPr>
      </w:pPr>
      <w:r>
        <w:rPr>
          <w:b/>
        </w:rPr>
        <w:t>4</w:t>
      </w:r>
      <w:r w:rsidR="00521CEF">
        <w:rPr>
          <w:b/>
        </w:rPr>
        <w:t xml:space="preserve">.1. </w:t>
      </w:r>
      <w:r w:rsidR="00521CEF" w:rsidRPr="006B4DF0">
        <w:rPr>
          <w:b/>
          <w:u w:val="single"/>
        </w:rPr>
        <w:t>OBVEZNE OSNOVE ISKLJUČENJA:</w:t>
      </w:r>
      <w:r w:rsidR="00521CEF">
        <w:rPr>
          <w:b/>
          <w:u w:val="single"/>
        </w:rPr>
        <w:br/>
      </w:r>
      <w:r w:rsidR="00521CEF">
        <w:rPr>
          <w:b/>
        </w:rPr>
        <w:t>4.1.1. Obvezne osnove isključenja ponuditelja, te dokumenti na temelju  kojih se utvrđuje postoje li razlozi za isključenje.</w:t>
      </w:r>
    </w:p>
    <w:p w:rsidR="00521CEF" w:rsidRDefault="00521CEF" w:rsidP="00521CEF">
      <w:r>
        <w:t>Naručitelj će isključiti ponuditelja iz daljnjeg postupka nabave ako utvrdi da:</w:t>
      </w:r>
    </w:p>
    <w:p w:rsidR="00521CEF" w:rsidRDefault="00521CEF" w:rsidP="00521CEF">
      <w:pPr>
        <w:pStyle w:val="Odlomakpopisa"/>
      </w:pPr>
      <w:r>
        <w:t>1.j</w:t>
      </w:r>
      <w:r w:rsidRPr="006B4DF0">
        <w:t>e gospodarski</w:t>
      </w:r>
      <w:r>
        <w:t xml:space="preserve"> subjekt koji </w:t>
      </w:r>
      <w:r w:rsidRPr="006272AA">
        <w:rPr>
          <w:u w:val="single"/>
        </w:rPr>
        <w:t xml:space="preserve">ima poslovni  </w:t>
      </w:r>
      <w:proofErr w:type="spellStart"/>
      <w:r w:rsidRPr="006272AA">
        <w:rPr>
          <w:u w:val="single"/>
        </w:rPr>
        <w:t>nastan</w:t>
      </w:r>
      <w:proofErr w:type="spellEnd"/>
      <w:r>
        <w:t xml:space="preserve"> u Republici Hrvatskoj ili osoba koja je član upravnog, upravljačkog ili nadzornog tijela ili ima ovlasti zastupanja,  donošenja odluka ili nadzora  toga gospodarskog subjekta i koja je državljanin RH pravomoćnom presudom osuđen za:</w:t>
      </w:r>
      <w:r>
        <w:br/>
      </w:r>
    </w:p>
    <w:p w:rsidR="00521CEF" w:rsidRPr="00EC5DA9" w:rsidRDefault="00521CEF" w:rsidP="00521CEF">
      <w:pPr>
        <w:pStyle w:val="Odlomakpopisa"/>
      </w:pPr>
      <w:r>
        <w:t>a)  sudjelovanje u zločinačkoj organizaciji, na temelju</w:t>
      </w:r>
      <w:r>
        <w:br/>
        <w:t>- članka 328. (zločinačko udruženje) i članka 329 (počinjenje kaznenog djela u sastavu zločinačkog udruženja)</w:t>
      </w:r>
      <w:r>
        <w:br/>
        <w:t xml:space="preserve">Kaznenog  zakona </w:t>
      </w:r>
      <w:r>
        <w:br/>
        <w:t xml:space="preserve">-članka 333. (udruživanje za počinjenje kaznenih djela), iz  Kaznenog zakona (NN 110/97), 27/98., 50/00., 129/00., 51/01., 111/03.,190/03., 105/04., 84/05., 71/06., 110/07., 152/08., 57/11., 77/11., i 143/12.) </w:t>
      </w:r>
      <w:r w:rsidRPr="006B4DF0">
        <w:t xml:space="preserve"> </w:t>
      </w:r>
      <w:r w:rsidRPr="006B4DF0">
        <w:br/>
      </w:r>
      <w:r>
        <w:t xml:space="preserve"> </w:t>
      </w:r>
    </w:p>
    <w:p w:rsidR="00521CEF" w:rsidRPr="00EC5DA9" w:rsidRDefault="00521CEF" w:rsidP="00521CEF">
      <w:pPr>
        <w:pStyle w:val="Odlomakpopisa"/>
        <w:numPr>
          <w:ilvl w:val="0"/>
          <w:numId w:val="5"/>
        </w:numPr>
      </w:pPr>
      <w:r w:rsidRPr="00EC5DA9">
        <w:t>Korupciju  na temelju</w:t>
      </w:r>
    </w:p>
    <w:p w:rsidR="00521CEF" w:rsidRPr="00EC5DA9" w:rsidRDefault="00521CEF" w:rsidP="00521CEF">
      <w:pPr>
        <w:ind w:left="720"/>
      </w:pPr>
      <w:r w:rsidRPr="00EC5DA9">
        <w:t xml:space="preserve">čl. 252. (primanje mita u gospodarskom poslovanju), čl. 253 (davanje mita u gospodarskom poslovanju), čl. 254. (zlouporaba u postupku javne nabave), čl. 291 (zlouporaba položaja i ovlasti), čl. 292 (nezakonito pogodovanje), čl. 293 (primanje mita), čl. 294 (davanje mita), čl. 295. (trgovanje utjecajem) i </w:t>
      </w:r>
      <w:proofErr w:type="spellStart"/>
      <w:r w:rsidRPr="00EC5DA9">
        <w:t>čl</w:t>
      </w:r>
      <w:proofErr w:type="spellEnd"/>
      <w:r w:rsidRPr="00EC5DA9">
        <w:t xml:space="preserve"> 296. (davanje mita za trgovanje utjecajem) Kaznenog Zakona</w:t>
      </w:r>
    </w:p>
    <w:p w:rsidR="00521CEF" w:rsidRPr="00EC5DA9" w:rsidRDefault="00521CEF" w:rsidP="00521CEF">
      <w:pPr>
        <w:ind w:left="720"/>
      </w:pPr>
      <w:proofErr w:type="spellStart"/>
      <w:r w:rsidRPr="00EC5DA9">
        <w:t>čl</w:t>
      </w:r>
      <w:proofErr w:type="spellEnd"/>
      <w:r w:rsidRPr="00EC5DA9">
        <w:t xml:space="preserve"> 294a (primanje mita u gospodarskom poslovanju), </w:t>
      </w:r>
      <w:proofErr w:type="spellStart"/>
      <w:r w:rsidRPr="00EC5DA9">
        <w:t>čl</w:t>
      </w:r>
      <w:proofErr w:type="spellEnd"/>
      <w:r w:rsidRPr="00EC5DA9">
        <w:t xml:space="preserve"> 294b (davanje mita u gospodarskom poslovanju), </w:t>
      </w:r>
      <w:proofErr w:type="spellStart"/>
      <w:r w:rsidRPr="00EC5DA9">
        <w:t>čl</w:t>
      </w:r>
      <w:proofErr w:type="spellEnd"/>
      <w:r w:rsidRPr="00EC5DA9">
        <w:t xml:space="preserve"> 337. (zlouporaba položaja i ovlasti), čl. 338. (zlouporaba obavljanja dužnosti </w:t>
      </w:r>
      <w:r w:rsidRPr="00EC5DA9">
        <w:lastRenderedPageBreak/>
        <w:t>državne vlasti ), članak 343. (protuzakonito posredovanje), članka 347. (primanje mita), i članka 348. (davanje mita) iz Kaznenog Zakona (NN br. 110/97., 27/98., 50/00., 129/00., 51/01., 111/03., 190/03., 105/04., 84/05., 71/06., 110/07., 152/08., 57/11., 77/11., i 143/12.)</w:t>
      </w:r>
    </w:p>
    <w:p w:rsidR="00521CEF" w:rsidRPr="00EC5DA9" w:rsidRDefault="00521CEF" w:rsidP="00521CEF"/>
    <w:p w:rsidR="00521CEF" w:rsidRPr="00EC5DA9" w:rsidRDefault="00521CEF" w:rsidP="00521CEF">
      <w:pPr>
        <w:pStyle w:val="Odlomakpopisa"/>
        <w:numPr>
          <w:ilvl w:val="0"/>
          <w:numId w:val="5"/>
        </w:numPr>
      </w:pPr>
      <w:r w:rsidRPr="00EC5DA9">
        <w:t>prijevara na temelju</w:t>
      </w:r>
    </w:p>
    <w:p w:rsidR="00521CEF" w:rsidRPr="00EC5DA9" w:rsidRDefault="00521CEF" w:rsidP="00075CB7">
      <w:pPr>
        <w:pStyle w:val="Odlomakpopisa"/>
        <w:ind w:left="0"/>
      </w:pPr>
      <w:r w:rsidRPr="00EC5DA9">
        <w:t>-članka 236. (prijevara), članka 247. (prijevara u  gospodarskom poslovanju), članka 256. (utaja poreza ili carine) i članka 258. (subvencijska prijevara ) Kaznenog zakona</w:t>
      </w:r>
    </w:p>
    <w:p w:rsidR="00521CEF" w:rsidRPr="00EC5DA9" w:rsidRDefault="00521CEF" w:rsidP="00521CEF">
      <w:r w:rsidRPr="00EC5DA9">
        <w:t>- članka 224. (prijevara), članka 293. (prijevara u  gospodarskom poslovanju) i članka 286. (utaja poreza i drugih davanja) iz kaznenog zakona (NN 110/97., 27/98., 50/00., 129/00., 51/01., 111/03., 190/03., 105/04., 84/05., 71/06., 110/07., 152/08., 57/11., 77/11., 143/12.,)</w:t>
      </w:r>
      <w:r w:rsidRPr="00EC5DA9">
        <w:br/>
      </w:r>
    </w:p>
    <w:p w:rsidR="00521CEF" w:rsidRPr="00EC5DA9" w:rsidRDefault="00521CEF" w:rsidP="00521CEF">
      <w:r w:rsidRPr="00EC5DA9">
        <w:t xml:space="preserve">   d) terorizam ili kaznena djela povezana s terorističkim aktivnostima, na temelju</w:t>
      </w:r>
      <w:r w:rsidRPr="00EC5DA9">
        <w:br/>
        <w:t xml:space="preserve">           - članka 97. (</w:t>
      </w:r>
      <w:proofErr w:type="spellStart"/>
      <w:r w:rsidRPr="00EC5DA9">
        <w:t>terorozam</w:t>
      </w:r>
      <w:proofErr w:type="spellEnd"/>
      <w:r w:rsidRPr="00EC5DA9">
        <w:t xml:space="preserve">), članka 99. (javno poticanje na terorizam), članka 100. (novačenje za </w:t>
      </w:r>
      <w:r w:rsidRPr="00EC5DA9">
        <w:br/>
        <w:t xml:space="preserve">          terorizam), </w:t>
      </w:r>
      <w:proofErr w:type="spellStart"/>
      <w:r w:rsidRPr="00EC5DA9">
        <w:t>čl</w:t>
      </w:r>
      <w:proofErr w:type="spellEnd"/>
      <w:r w:rsidRPr="00EC5DA9">
        <w:t xml:space="preserve"> 101. (obuka za terorizam) i čl.102 (terorističko udruženje) Kaznenog zakona</w:t>
      </w:r>
      <w:r w:rsidRPr="00EC5DA9">
        <w:br/>
        <w:t xml:space="preserve">         - članka 169. (terorizam), članka 169a (javno poticanje na terorizam)i članka 169b (novačenje i obuka za terorizam) iz Kaznenog Zakona (NN 110/97., 27/98., 50/00., 129/00., 51/01., 111/03., 190/03., 105/04., 84/05., 71/06., 110/07., 152/08., 57/11., 77/11., i 143/12)</w:t>
      </w:r>
    </w:p>
    <w:p w:rsidR="00521CEF" w:rsidRPr="00EC5DA9" w:rsidRDefault="00521CEF" w:rsidP="00521CEF">
      <w:r w:rsidRPr="00EC5DA9">
        <w:t>e) pranje novca ili financiranje terorizma, na temelju</w:t>
      </w:r>
    </w:p>
    <w:p w:rsidR="00521CEF" w:rsidRPr="00EC5DA9" w:rsidRDefault="00521CEF" w:rsidP="00521CEF">
      <w:r w:rsidRPr="00EC5DA9">
        <w:t>- članka 98 (financiranje terorizma) i članka 265. (pranje novca) kaznenog zakona</w:t>
      </w:r>
      <w:r w:rsidRPr="00EC5DA9">
        <w:br/>
        <w:t>- članka 279 (pranje novca) iz Kaznenog zakona (NN 110/97., 27/98., 50/00., 129/00., 51/01., 111/03., 190/03., 105/04., 84/05., 71/06., 110/07., 152/08., 57/11., 77/11., 143/12.,)</w:t>
      </w:r>
    </w:p>
    <w:p w:rsidR="00521CEF" w:rsidRPr="00EC5DA9" w:rsidRDefault="00521CEF" w:rsidP="00521CEF">
      <w:r w:rsidRPr="00EC5DA9">
        <w:t>f)  dječji rad ili druge oblike trgovanja ljudima, na temelju</w:t>
      </w:r>
    </w:p>
    <w:p w:rsidR="00521CEF" w:rsidRPr="00EC5DA9" w:rsidRDefault="00521CEF" w:rsidP="00521CEF">
      <w:r w:rsidRPr="00EC5DA9">
        <w:t xml:space="preserve">- </w:t>
      </w:r>
      <w:proofErr w:type="spellStart"/>
      <w:r w:rsidRPr="00EC5DA9">
        <w:t>čl</w:t>
      </w:r>
      <w:proofErr w:type="spellEnd"/>
      <w:r w:rsidRPr="00EC5DA9">
        <w:t xml:space="preserve"> 106.(trgovanje ljudima) Kaznenog zakona</w:t>
      </w:r>
      <w:r w:rsidRPr="00EC5DA9">
        <w:br/>
        <w:t xml:space="preserve">- </w:t>
      </w:r>
      <w:proofErr w:type="spellStart"/>
      <w:r w:rsidRPr="00EC5DA9">
        <w:t>čl</w:t>
      </w:r>
      <w:proofErr w:type="spellEnd"/>
      <w:r w:rsidRPr="00EC5DA9">
        <w:t xml:space="preserve"> 175. (trgovanje ljudima i ropstvo) iz Kaznenog  zakona (NN 110/97., 27/98., 50/00., 129/00., 51/01., 111/03., 190/03., 105/04., 84/05., 71/06., 110/07., 152/08., 57/11., 77/11., i 143/12.)</w:t>
      </w:r>
    </w:p>
    <w:p w:rsidR="00521CEF" w:rsidRPr="00EC5DA9" w:rsidRDefault="00521CEF" w:rsidP="00521CEF">
      <w:r w:rsidRPr="00EC5DA9">
        <w:t xml:space="preserve">ili </w:t>
      </w:r>
    </w:p>
    <w:p w:rsidR="00521CEF" w:rsidRPr="00EC5DA9" w:rsidRDefault="00521CEF" w:rsidP="00521CEF">
      <w:pPr>
        <w:ind w:left="360"/>
      </w:pPr>
      <w:r>
        <w:t>2.</w:t>
      </w:r>
      <w:r w:rsidRPr="00EC5DA9">
        <w:t xml:space="preserve">je gospodarski subjekt koji nema poslovni  </w:t>
      </w:r>
      <w:proofErr w:type="spellStart"/>
      <w:r w:rsidRPr="00EC5DA9">
        <w:t>nastan</w:t>
      </w:r>
      <w:proofErr w:type="spellEnd"/>
      <w:r w:rsidRPr="00EC5DA9">
        <w:t xml:space="preserve"> u RH ili osoba koja je član upravnog, upravljačkog ili nadzornog tijela ili ima ovlasti zastupanja, donošenja odluka ili nadzora toga gospodarskog subjekta i koja nije državljanin Republike Hrvatske pravomoćnom presudom osuđena za kaznena djela koja, prema nacionalnim propisima države poslovnog </w:t>
      </w:r>
      <w:proofErr w:type="spellStart"/>
      <w:r w:rsidRPr="00EC5DA9">
        <w:t>nastana</w:t>
      </w:r>
      <w:proofErr w:type="spellEnd"/>
      <w:r w:rsidRPr="00EC5DA9">
        <w:t xml:space="preserve"> gospodarskog subjekta, odnosno države čiji je osoba državljanin, obuhvaćaju razloge za isključenje iz </w:t>
      </w:r>
      <w:proofErr w:type="spellStart"/>
      <w:r w:rsidRPr="00EC5DA9">
        <w:t>čl</w:t>
      </w:r>
      <w:proofErr w:type="spellEnd"/>
      <w:r w:rsidRPr="00EC5DA9">
        <w:t xml:space="preserve"> 57. St 1. Točaka od (a) do (f) Direktive 2014/24/EU.</w:t>
      </w:r>
    </w:p>
    <w:p w:rsidR="00521CEF" w:rsidRPr="00EC5DA9" w:rsidRDefault="00521CEF" w:rsidP="00521CEF">
      <w:r w:rsidRPr="00EC5DA9">
        <w:t>Naručitelj je obvezan isključiti gospodarskog subjekta u bilo kojem trenutku tijekom postupka jednostavne nabave ako utvrdi da postoje o</w:t>
      </w:r>
      <w:r>
        <w:t>snove za isključenje iz točaka 4.1.1. i 4</w:t>
      </w:r>
      <w:r w:rsidRPr="00EC5DA9">
        <w:t>.1.2. ovoga članka.</w:t>
      </w:r>
    </w:p>
    <w:p w:rsidR="00521CEF" w:rsidRPr="00EC5DA9" w:rsidRDefault="00521CEF" w:rsidP="00521CEF">
      <w:pPr>
        <w:rPr>
          <w:b/>
        </w:rPr>
      </w:pPr>
      <w:r w:rsidRPr="00EC5DA9">
        <w:rPr>
          <w:b/>
        </w:rPr>
        <w:t xml:space="preserve">Naručitelj će kao dostatan dokaz da ne postoje </w:t>
      </w:r>
      <w:r>
        <w:rPr>
          <w:b/>
        </w:rPr>
        <w:t>osnove za isključenje iz točke 4</w:t>
      </w:r>
      <w:r w:rsidRPr="00EC5DA9">
        <w:rPr>
          <w:b/>
        </w:rPr>
        <w:t>.1.1. ove dokumentacije o nabavi prihvatiti:</w:t>
      </w:r>
    </w:p>
    <w:p w:rsidR="00521CEF" w:rsidRPr="00EC5DA9" w:rsidRDefault="00521CEF" w:rsidP="00521CEF">
      <w:r w:rsidRPr="00EC5DA9">
        <w:lastRenderedPageBreak/>
        <w:t xml:space="preserve">Izjavu o nekažnjavanju iz Obrasca 2. Ove dokumentacije, a koja mora biti potpisana i </w:t>
      </w:r>
      <w:proofErr w:type="spellStart"/>
      <w:r w:rsidRPr="00EC5DA9">
        <w:t>pečatirana</w:t>
      </w:r>
      <w:proofErr w:type="spellEnd"/>
      <w:r w:rsidRPr="00EC5DA9">
        <w:t xml:space="preserve"> od strane osobe odgovorne za zastupanje gospodarskog subjekta.</w:t>
      </w:r>
    </w:p>
    <w:p w:rsidR="00521CEF" w:rsidRPr="00EC5DA9" w:rsidRDefault="00521CEF" w:rsidP="00521CEF">
      <w:r w:rsidRPr="00EC5DA9">
        <w:t xml:space="preserve"> Za potrebe utvrđivanja okolnosti iz ove točke Ponuditelj (gospodarski subjekt) u ponudi dostavlja Izjavu. Izjavu daje osoba po zakonu ovlaštena za zastupanje Ponuditelja (gospodarskog subjekta).</w:t>
      </w:r>
    </w:p>
    <w:p w:rsidR="00521CEF" w:rsidRPr="00EC5DA9" w:rsidRDefault="00521CEF" w:rsidP="00521CEF">
      <w:r w:rsidRPr="00EC5DA9">
        <w:t>NAPOMENA:  izjavu o nekažnjavanju su dužne dostaviti sve osobe koje su članovi upravnog, upravljačkog ili nadzornog tijela ili imaju ovlasti zastupanja, donošenja odluka ili nadzora tog gospodarskog subjekta.</w:t>
      </w:r>
    </w:p>
    <w:p w:rsidR="00521CEF" w:rsidRPr="00EC5DA9" w:rsidRDefault="00521CEF" w:rsidP="00521CEF">
      <w:r w:rsidRPr="00EC5DA9">
        <w:t xml:space="preserve">U slučaju sumnje u istinitost  podataka navedenih u Izjavi o nekažnjavanju (Obrazac 2) Naručitelj će dodatno zatražiti od gospodarskog subjekta izvadak iz kaznene evidencije ili drugog odgovarajućeg registra ili ako to nije moguće , jednakovrijedan dokument nadležne sudske ili upravne vlasti u državi poslovnog </w:t>
      </w:r>
      <w:proofErr w:type="spellStart"/>
      <w:r w:rsidRPr="00EC5DA9">
        <w:t>nastana</w:t>
      </w:r>
      <w:proofErr w:type="spellEnd"/>
      <w:r w:rsidRPr="00EC5DA9">
        <w:t xml:space="preserve"> gospodarskog subjekta, odnosno državi čiji je osoba državljanin.</w:t>
      </w:r>
    </w:p>
    <w:p w:rsidR="00521CEF" w:rsidRPr="00EC5DA9" w:rsidRDefault="00521CEF" w:rsidP="00521CEF">
      <w:r w:rsidRPr="00EC5DA9">
        <w:t>Naručitelj je obvezan isključiti gospodarskog subjekta u bilo kojem trenutku tijekom postupka jednostavne nabave ako utvrdi da postoje</w:t>
      </w:r>
      <w:r>
        <w:t xml:space="preserve"> osnove za isključenje iz točke 4</w:t>
      </w:r>
      <w:r w:rsidRPr="00EC5DA9">
        <w:t>.1.1. ove dokumenta</w:t>
      </w:r>
      <w:r>
        <w:t>cije o nabavi odredbe iz točke 4</w:t>
      </w:r>
      <w:r w:rsidRPr="00EC5DA9">
        <w:t xml:space="preserve">.1.1. na odgovarajući se način primjenjuju i  na zajednicu gospodarskih subjekata i/ili </w:t>
      </w:r>
      <w:proofErr w:type="spellStart"/>
      <w:r w:rsidRPr="00EC5DA9">
        <w:t>podugovaratelje</w:t>
      </w:r>
      <w:proofErr w:type="spellEnd"/>
      <w:r w:rsidRPr="00EC5DA9">
        <w:t>.</w:t>
      </w:r>
      <w:r w:rsidRPr="00EC5DA9">
        <w:br/>
      </w:r>
    </w:p>
    <w:p w:rsidR="00521CEF" w:rsidRPr="00EC5DA9" w:rsidRDefault="00521CEF" w:rsidP="00521CEF">
      <w:pPr>
        <w:pStyle w:val="Odlomakpopisa"/>
        <w:numPr>
          <w:ilvl w:val="2"/>
          <w:numId w:val="6"/>
        </w:numPr>
      </w:pPr>
      <w:r w:rsidRPr="00EC5DA9">
        <w:t>da gospodarski subjekt nije ispunio obveze plaćanja  dospjelih poreznih obveza i obveza za mirovinsko i zdravstveno osiguranje.</w:t>
      </w:r>
    </w:p>
    <w:p w:rsidR="00521CEF" w:rsidRPr="00EC5DA9" w:rsidRDefault="00521CEF" w:rsidP="00521CEF">
      <w:pPr>
        <w:numPr>
          <w:ilvl w:val="0"/>
          <w:numId w:val="4"/>
        </w:numPr>
      </w:pPr>
      <w:r w:rsidRPr="00EC5DA9">
        <w:t xml:space="preserve">U Republici Hrvatskoj ako gospodarski  subjekt ima poslovni </w:t>
      </w:r>
      <w:proofErr w:type="spellStart"/>
      <w:r w:rsidRPr="00EC5DA9">
        <w:t>nastan</w:t>
      </w:r>
      <w:proofErr w:type="spellEnd"/>
      <w:r w:rsidRPr="00EC5DA9">
        <w:t xml:space="preserve"> u Republici Hrvatskoj,</w:t>
      </w:r>
    </w:p>
    <w:p w:rsidR="00521CEF" w:rsidRPr="00EC5DA9" w:rsidRDefault="00521CEF" w:rsidP="00521CEF">
      <w:r w:rsidRPr="00EC5DA9">
        <w:t>Ili</w:t>
      </w:r>
    </w:p>
    <w:p w:rsidR="00EA27E2" w:rsidRDefault="00521CEF" w:rsidP="00915029">
      <w:pPr>
        <w:pStyle w:val="Odlomakpopisa"/>
        <w:numPr>
          <w:ilvl w:val="0"/>
          <w:numId w:val="4"/>
        </w:numPr>
      </w:pPr>
      <w:r w:rsidRPr="00EC5DA9">
        <w:t>U republici Hrvatskoj ili</w:t>
      </w:r>
      <w:r w:rsidR="00915029">
        <w:t xml:space="preserve"> u državi poslovnog </w:t>
      </w:r>
      <w:proofErr w:type="spellStart"/>
      <w:r w:rsidR="00915029">
        <w:t>nastana</w:t>
      </w:r>
      <w:proofErr w:type="spellEnd"/>
      <w:r w:rsidR="00915029">
        <w:t xml:space="preserve"> gospodarskog subjekta, ako gospodarski subjekt nema poslovni </w:t>
      </w:r>
      <w:proofErr w:type="spellStart"/>
      <w:r w:rsidR="00915029">
        <w:t>nastan</w:t>
      </w:r>
      <w:proofErr w:type="spellEnd"/>
      <w:r w:rsidR="00915029">
        <w:t xml:space="preserve"> u Republici Hrvatskoj.</w:t>
      </w:r>
    </w:p>
    <w:p w:rsidR="00915029" w:rsidRDefault="00915029" w:rsidP="00915029">
      <w:r>
        <w:t>Naručitelj će kao dostatan dokaz da ne postoje osnove za isključenje iz točke 4.1.2 ove dokumentacije o nabavi prihvatiti:</w:t>
      </w:r>
      <w:r w:rsidR="00011C93">
        <w:br/>
        <w:t xml:space="preserve">Potvrdu porezne uprave ili drugog nadležnog tijela u državi poslovnog </w:t>
      </w:r>
      <w:proofErr w:type="spellStart"/>
      <w:r w:rsidR="00011C93">
        <w:t>nastana</w:t>
      </w:r>
      <w:proofErr w:type="spellEnd"/>
      <w:r w:rsidR="00011C93">
        <w:t xml:space="preserve"> gospodarskog subjekta kojom se dokazuje da ne postoje osnove za isključivanje stavka 4.1.2 ove dokumentacije.</w:t>
      </w:r>
    </w:p>
    <w:p w:rsidR="00253888" w:rsidRDefault="00011C93" w:rsidP="00915029">
      <w:r>
        <w:t xml:space="preserve">Iznimno od </w:t>
      </w:r>
      <w:r w:rsidR="00540F40">
        <w:t>točke 4.1.2 naručitelj</w:t>
      </w:r>
      <w:r>
        <w:t xml:space="preserve"> neće isključiti poslovni subjekt ako mu plaćanje obveza sukladno posebnom propisu nije dopušteno ili ima odgodu  plaćanja.</w:t>
      </w:r>
      <w:r w:rsidR="00540F40">
        <w:br/>
      </w:r>
    </w:p>
    <w:p w:rsidR="00A26A46" w:rsidRDefault="00253888" w:rsidP="00915029">
      <w:r>
        <w:t>4.1.3 Lažni podaci</w:t>
      </w:r>
    </w:p>
    <w:p w:rsidR="00075CB7" w:rsidRDefault="00253888" w:rsidP="00915029">
      <w:r>
        <w:br/>
        <w:t>Naručitelj će isključiti gospodarskog subjekta iz postupka jednostavne nabave ako je dostavio lažne podatke pri dostavi dokumenata koji su dio ponude za ovo nadmetanje.</w:t>
      </w:r>
      <w:r>
        <w:br/>
        <w:t>U slučaju postojanja sumnje u istinitost podataka navedenih u dokumentima koje su ponuditelji dostavili, naručitelj može radi provjere istinitosti podataka:</w:t>
      </w:r>
      <w:r>
        <w:br/>
      </w:r>
      <w:r>
        <w:lastRenderedPageBreak/>
        <w:t xml:space="preserve">- od ponuditelja zatražiti da u primjerenom roku dostave izvornike ili ovjerene preslike </w:t>
      </w:r>
      <w:r w:rsidR="00B6080C">
        <w:t>tih dokumenata i/ili, obratiti se izdavatelju dokumenata i/ili nadležnim tijelima.</w:t>
      </w:r>
    </w:p>
    <w:p w:rsidR="00540F40" w:rsidRDefault="00540F40" w:rsidP="00915029">
      <w:r>
        <w:t>5.</w:t>
      </w:r>
      <w:r w:rsidR="00B6080C">
        <w:t xml:space="preserve"> </w:t>
      </w:r>
      <w:r w:rsidR="00B6080C">
        <w:tab/>
        <w:t>PRAVNA I POSLOVNA SPOSOBNOST</w:t>
      </w:r>
    </w:p>
    <w:p w:rsidR="00B6080C" w:rsidRDefault="00B6080C" w:rsidP="00915029">
      <w:r>
        <w:t xml:space="preserve">Pravna i poslovna sposobnost </w:t>
      </w:r>
      <w:r w:rsidR="00A249CF">
        <w:t>se dokazuje</w:t>
      </w:r>
      <w:r w:rsidR="00A26A46">
        <w:t>:</w:t>
      </w:r>
      <w:r w:rsidR="00A26A46">
        <w:br/>
        <w:t>1. I</w:t>
      </w:r>
      <w:r w:rsidR="00A249CF">
        <w:t xml:space="preserve">zvatkom iz sudskog, obrtnog ili sličnog registra države sjedišta. Isti  ne smiju biti stariji od tri mjeseca  od dana zaprimanja </w:t>
      </w:r>
      <w:r w:rsidR="00A26A46">
        <w:t xml:space="preserve"> poziva za dostavu ponude.</w:t>
      </w:r>
      <w:r w:rsidR="00A26A46">
        <w:br/>
        <w:t xml:space="preserve">2. Najmanje tri potvrde naručitelja o isporuci istih ili sličnih proizvoda – uređaja. </w:t>
      </w:r>
    </w:p>
    <w:p w:rsidR="00011C93" w:rsidRPr="007F02ED" w:rsidRDefault="00085529" w:rsidP="00C303F4">
      <w:pPr>
        <w:pStyle w:val="Odlomakpopisa"/>
        <w:numPr>
          <w:ilvl w:val="0"/>
          <w:numId w:val="6"/>
        </w:numPr>
        <w:rPr>
          <w:b/>
        </w:rPr>
      </w:pPr>
      <w:r w:rsidRPr="007F02ED">
        <w:rPr>
          <w:b/>
        </w:rPr>
        <w:t>PODACI O PONUDI</w:t>
      </w:r>
    </w:p>
    <w:p w:rsidR="00C303F4" w:rsidRPr="007F02ED" w:rsidRDefault="004861E0" w:rsidP="00C303F4">
      <w:pPr>
        <w:rPr>
          <w:b/>
        </w:rPr>
      </w:pPr>
      <w:r w:rsidRPr="007F02ED">
        <w:rPr>
          <w:b/>
        </w:rPr>
        <w:t>5.1 Sadržaj ponude</w:t>
      </w:r>
    </w:p>
    <w:p w:rsidR="004861E0" w:rsidRDefault="004861E0" w:rsidP="00C303F4">
      <w:r>
        <w:t xml:space="preserve">Ponuditelji moraju dostaviti popunjen ponudbeni list, dokaze da ne postoje osnove za isključenje ponuda, priložiti dokaze o </w:t>
      </w:r>
      <w:proofErr w:type="spellStart"/>
      <w:r>
        <w:t>zahtjevanim</w:t>
      </w:r>
      <w:proofErr w:type="spellEnd"/>
      <w:r>
        <w:t xml:space="preserve"> sposobnostima, ispuniti i ovjeriti izvorni troškovnik, dostaviti ovjerene </w:t>
      </w:r>
      <w:proofErr w:type="spellStart"/>
      <w:r>
        <w:t>zahtjevane</w:t>
      </w:r>
      <w:proofErr w:type="spellEnd"/>
      <w:r>
        <w:t xml:space="preserve"> izjave, dostaviti popunjene i ovjerene </w:t>
      </w:r>
      <w:proofErr w:type="spellStart"/>
      <w:r>
        <w:t>obrazce</w:t>
      </w:r>
      <w:proofErr w:type="spellEnd"/>
      <w:r>
        <w:t xml:space="preserve">, te sastaviti ponudu </w:t>
      </w:r>
      <w:r w:rsidR="00C17A72">
        <w:t>kako slijedi:</w:t>
      </w:r>
    </w:p>
    <w:p w:rsidR="00C17A72" w:rsidRDefault="00C17A72" w:rsidP="00C17A72">
      <w:pPr>
        <w:pStyle w:val="Odlomakpopisa"/>
        <w:numPr>
          <w:ilvl w:val="0"/>
          <w:numId w:val="7"/>
        </w:numPr>
      </w:pPr>
      <w:r>
        <w:t>Popunjen ponudbeni list u skladu s obrascem koji je sastavni dio ove dokumentacije</w:t>
      </w:r>
    </w:p>
    <w:p w:rsidR="00C17A72" w:rsidRDefault="00C17A72" w:rsidP="00C17A72">
      <w:pPr>
        <w:pStyle w:val="Odlomakpopisa"/>
        <w:numPr>
          <w:ilvl w:val="0"/>
          <w:numId w:val="7"/>
        </w:numPr>
      </w:pPr>
      <w:r>
        <w:t>Sadržaj ponude</w:t>
      </w:r>
    </w:p>
    <w:p w:rsidR="00C17A72" w:rsidRDefault="00C17A72" w:rsidP="00C17A72">
      <w:pPr>
        <w:pStyle w:val="Odlomakpopisa"/>
        <w:numPr>
          <w:ilvl w:val="0"/>
          <w:numId w:val="7"/>
        </w:numPr>
      </w:pPr>
      <w:r>
        <w:t>Dokumente  kojim ponuditelj dokazuje da ne postoje razlozi za isključenje</w:t>
      </w:r>
      <w:r w:rsidR="00160F77">
        <w:t xml:space="preserve"> </w:t>
      </w:r>
      <w:r>
        <w:t>gospodarskog subjekta</w:t>
      </w:r>
    </w:p>
    <w:p w:rsidR="00C17A72" w:rsidRDefault="00C17A72" w:rsidP="00C17A72">
      <w:pPr>
        <w:pStyle w:val="Odlomakpopisa"/>
        <w:numPr>
          <w:ilvl w:val="0"/>
          <w:numId w:val="7"/>
        </w:numPr>
      </w:pPr>
      <w:r>
        <w:t>Tražene dokaze sposobnosti</w:t>
      </w:r>
    </w:p>
    <w:p w:rsidR="00C17A72" w:rsidRDefault="00C17A72" w:rsidP="00C17A72">
      <w:pPr>
        <w:pStyle w:val="Odlomakpopisa"/>
        <w:numPr>
          <w:ilvl w:val="0"/>
          <w:numId w:val="7"/>
        </w:numPr>
      </w:pPr>
      <w:r>
        <w:t>Popunjene izjave iz ove dokumentacije</w:t>
      </w:r>
    </w:p>
    <w:p w:rsidR="00C17A72" w:rsidRDefault="00C17A72" w:rsidP="00C17A72">
      <w:pPr>
        <w:pStyle w:val="Odlomakpopisa"/>
        <w:numPr>
          <w:ilvl w:val="0"/>
          <w:numId w:val="7"/>
        </w:numPr>
      </w:pPr>
      <w:r>
        <w:t>Popunjen troškovnik</w:t>
      </w:r>
    </w:p>
    <w:p w:rsidR="00EA3EBC" w:rsidRDefault="00EA3EBC" w:rsidP="00C17A72">
      <w:pPr>
        <w:pStyle w:val="Odlomakpopisa"/>
        <w:numPr>
          <w:ilvl w:val="0"/>
          <w:numId w:val="7"/>
        </w:numPr>
      </w:pPr>
      <w:r>
        <w:t>Ostali podaci traženi u dokumentaciji</w:t>
      </w:r>
    </w:p>
    <w:p w:rsidR="00EA3EBC" w:rsidRDefault="00EA3EBC" w:rsidP="00EA3EBC">
      <w:r w:rsidRPr="005F3CDD">
        <w:rPr>
          <w:b/>
        </w:rPr>
        <w:t>5.2. Način izrade ponude</w:t>
      </w:r>
      <w:r w:rsidR="00160F77" w:rsidRPr="005F3CDD">
        <w:rPr>
          <w:b/>
        </w:rPr>
        <w:t xml:space="preserve"> </w:t>
      </w:r>
      <w:r w:rsidR="00770C29" w:rsidRPr="005F3CDD">
        <w:rPr>
          <w:b/>
        </w:rPr>
        <w:br/>
      </w:r>
      <w:r w:rsidR="00770C29">
        <w:t xml:space="preserve">Ponuda se izrađuje na način da čini neraskidivu cjelinu. Ako zbog opsega ili drugih objektivnih okolnosti ponuda ne može biti izrađena na način da čini cjelinu onda se izrađuje u dva ili više dijelova. Ponuda se izrađuje na način da je uvezena </w:t>
      </w:r>
      <w:r w:rsidR="003645CF">
        <w:t>da se onemogući vađenje ili ubacivanje listova. Ako se ponuda sastoji iz više dijelova svi dijelovi moraju biti uvezeni na način da se onemogući vađenje listova. Ponuda mora biti uvezena u cjelinu jamstvenikom, s pečatom na poleđini.</w:t>
      </w:r>
    </w:p>
    <w:p w:rsidR="003645CF" w:rsidRDefault="003645CF" w:rsidP="00EA3EBC">
      <w:r>
        <w:t>Stranice ponude se označavaju brojevima na način da je vidljiv broj stranice i ukupan broj stranice na kraju.</w:t>
      </w:r>
      <w:r w:rsidR="00160423">
        <w:t xml:space="preserve"> Ponude se pišu neizbrisivom  tintom , ispravci moraju biti vidljivi.</w:t>
      </w:r>
    </w:p>
    <w:p w:rsidR="00160423" w:rsidRDefault="00160423" w:rsidP="00EA3EBC">
      <w:r>
        <w:t>U ponudi mora biti popunjen troškovnik koji je sastavni dio ove dokumentacije. Sva tražena popratna dokumentacija može biti u preslici. Troškovnik mora biti potpisan i ovjeren.</w:t>
      </w:r>
    </w:p>
    <w:p w:rsidR="00160423" w:rsidRDefault="00160423" w:rsidP="00EA3EBC">
      <w:r>
        <w:t xml:space="preserve">Ponuditelj može dostaviti samo jednu ponudu za cijeli predmet nabave. </w:t>
      </w:r>
    </w:p>
    <w:p w:rsidR="00160423" w:rsidRDefault="00160423" w:rsidP="00EA3EBC">
      <w:r>
        <w:t>Ponude koje ne budu u skladu s ovim uvjetima neće se razmatrati.</w:t>
      </w:r>
    </w:p>
    <w:p w:rsidR="00160423" w:rsidRPr="005F3CDD" w:rsidRDefault="00160423" w:rsidP="00EA3EBC">
      <w:pPr>
        <w:rPr>
          <w:b/>
        </w:rPr>
      </w:pPr>
      <w:r w:rsidRPr="005F3CDD">
        <w:rPr>
          <w:b/>
        </w:rPr>
        <w:t>5.3. Način određivanja cijene ponude</w:t>
      </w:r>
    </w:p>
    <w:p w:rsidR="00160423" w:rsidRDefault="00160423" w:rsidP="00EA3EBC">
      <w:r>
        <w:t xml:space="preserve">Ponuditelji dostavljaju ponude s cijenom </w:t>
      </w:r>
      <w:r w:rsidR="00FD48B9">
        <w:t>u kunama, cijena ponude piše se u brojkama. Ponuditelji su dužni upisati pojedinačne i ukupne cijene na dvije decimale za svaku stavku troškovnika.</w:t>
      </w:r>
    </w:p>
    <w:p w:rsidR="00FD48B9" w:rsidRDefault="00FD48B9" w:rsidP="00EA3EBC">
      <w:r>
        <w:lastRenderedPageBreak/>
        <w:t>Ako ponuditelj nije u sustavu PDV ili ako određena stavka ne podliježe PDV upisuje se ista cijena u stavku s PDV i u stavku bez PDV.</w:t>
      </w:r>
    </w:p>
    <w:p w:rsidR="003725B8" w:rsidRDefault="003725B8" w:rsidP="00EA3EBC">
      <w:r>
        <w:t>U cijenu ponude bez PDV moraju biti ura</w:t>
      </w:r>
      <w:r w:rsidR="007D7596">
        <w:t xml:space="preserve">čunati </w:t>
      </w:r>
      <w:r w:rsidR="005F3CDD">
        <w:t>svi troškovi i popusti.</w:t>
      </w:r>
      <w:r w:rsidR="005F3CDD">
        <w:br/>
        <w:t>Cijena ponude se izražava za cjelokupan predmet nabave.</w:t>
      </w:r>
      <w:r w:rsidR="005F3CDD">
        <w:br/>
        <w:t>Cijena ponude je nepromjenjiva za cijelo trajanje ugovora.</w:t>
      </w:r>
    </w:p>
    <w:p w:rsidR="005F3CDD" w:rsidRPr="005F3CDD" w:rsidRDefault="005F3CDD" w:rsidP="00EA3EBC">
      <w:pPr>
        <w:rPr>
          <w:b/>
        </w:rPr>
      </w:pPr>
      <w:r w:rsidRPr="005F3CDD">
        <w:rPr>
          <w:b/>
        </w:rPr>
        <w:t>5.4. Valuta ponude: Hrvatska kuna</w:t>
      </w:r>
    </w:p>
    <w:p w:rsidR="00160423" w:rsidRDefault="00160423" w:rsidP="00EA3EBC"/>
    <w:p w:rsidR="00F4076C" w:rsidRDefault="007F02ED" w:rsidP="00EA3EBC">
      <w:r w:rsidRPr="007F02ED">
        <w:rPr>
          <w:b/>
        </w:rPr>
        <w:t>5.5. Kriterij odabira ponude</w:t>
      </w:r>
      <w:r w:rsidRPr="003E51A5">
        <w:rPr>
          <w:b/>
        </w:rPr>
        <w:t>: Najniža cijena.</w:t>
      </w:r>
      <w:r>
        <w:t xml:space="preserve"> Ako su dvije ili više valjanih ponuda jednako  rangirane prema kriteriju za odabir ponude, Naručitelj će odabrati ponudu koja je zaprimljena ranije.</w:t>
      </w:r>
    </w:p>
    <w:p w:rsidR="007F02ED" w:rsidRDefault="007F02ED" w:rsidP="00EA3EBC">
      <w:r w:rsidRPr="007F02ED">
        <w:rPr>
          <w:b/>
        </w:rPr>
        <w:t>5.6. Jezik i pismo ponude:</w:t>
      </w:r>
      <w:r>
        <w:t xml:space="preserve"> Hrvatski jezik, latinično pismo.</w:t>
      </w:r>
    </w:p>
    <w:p w:rsidR="007F02ED" w:rsidRPr="00F4076C" w:rsidRDefault="007F02ED" w:rsidP="00EA3EBC">
      <w:pPr>
        <w:rPr>
          <w:b/>
        </w:rPr>
      </w:pPr>
      <w:r w:rsidRPr="007F02ED">
        <w:rPr>
          <w:b/>
        </w:rPr>
        <w:t>5.7. Rok valjanosti ponude</w:t>
      </w:r>
      <w:r>
        <w:t>: Najmanje 90 dana od dana krajnjeg roka za dostavu ponuda. Na zahtjev naručitelja Ponuditelj mož</w:t>
      </w:r>
      <w:r w:rsidR="00126055">
        <w:t>e produžiti rok valjanosti ponud</w:t>
      </w:r>
      <w:r>
        <w:t>e</w:t>
      </w:r>
      <w:r w:rsidR="00126055">
        <w:t>.</w:t>
      </w:r>
      <w:r w:rsidR="00F4076C">
        <w:br/>
      </w:r>
      <w:r w:rsidR="00F4076C">
        <w:br/>
      </w:r>
      <w:r w:rsidR="00F4076C" w:rsidRPr="00F4076C">
        <w:rPr>
          <w:b/>
        </w:rPr>
        <w:t>5.8. Pravo na žalbu:</w:t>
      </w:r>
    </w:p>
    <w:p w:rsidR="00F4076C" w:rsidRDefault="00F4076C" w:rsidP="00EA3EBC">
      <w:r>
        <w:t xml:space="preserve"> U skladu s ZJN. </w:t>
      </w:r>
    </w:p>
    <w:p w:rsidR="00C17A72" w:rsidRDefault="00C17A72" w:rsidP="00EA3EBC">
      <w:r>
        <w:t xml:space="preserve"> </w:t>
      </w:r>
    </w:p>
    <w:p w:rsidR="00915029" w:rsidRPr="007F02ED" w:rsidRDefault="007F02ED" w:rsidP="007F02ED">
      <w:pPr>
        <w:pStyle w:val="Odlomakpopisa"/>
        <w:numPr>
          <w:ilvl w:val="0"/>
          <w:numId w:val="6"/>
        </w:numPr>
        <w:rPr>
          <w:b/>
        </w:rPr>
      </w:pPr>
      <w:r w:rsidRPr="007F02ED">
        <w:rPr>
          <w:b/>
        </w:rPr>
        <w:t>OSTALE ODREDBE</w:t>
      </w:r>
    </w:p>
    <w:p w:rsidR="00202CB0" w:rsidRDefault="007F7ECD" w:rsidP="007F7ECD">
      <w:pPr>
        <w:pStyle w:val="Odlomakpopisa"/>
        <w:numPr>
          <w:ilvl w:val="1"/>
          <w:numId w:val="6"/>
        </w:numPr>
        <w:rPr>
          <w:b/>
        </w:rPr>
      </w:pPr>
      <w:r>
        <w:rPr>
          <w:b/>
        </w:rPr>
        <w:t>Jamstvo za uredno ispunjenje ugovora</w:t>
      </w:r>
    </w:p>
    <w:p w:rsidR="00A776D0" w:rsidRPr="001F5DD7" w:rsidRDefault="00A776D0" w:rsidP="00A776D0">
      <w:pPr>
        <w:pStyle w:val="Odlomakpopisa"/>
        <w:ind w:left="920"/>
        <w:rPr>
          <w:u w:val="single"/>
        </w:rPr>
      </w:pPr>
      <w:r w:rsidRPr="00A776D0">
        <w:t>Ponuditelj je dužan</w:t>
      </w:r>
      <w:r>
        <w:t xml:space="preserve"> dostaviti u ponudi Izjavu o pravovremenom dostavljanju jamstva  za uredno ispunjenje ugovora za slučaj povrede ugovornih obveza. Ponuditelj je dužan odmah po potpisivanju ugovora</w:t>
      </w:r>
      <w:r w:rsidR="001F5DD7">
        <w:t xml:space="preserve"> o jednostavnoj nabavi, dostaviti jamstvo za uredno ispunjenje ugovora. Jamstvo mora biti u vidu ovjerene </w:t>
      </w:r>
      <w:r w:rsidR="001F5DD7">
        <w:rPr>
          <w:u w:val="single"/>
        </w:rPr>
        <w:t xml:space="preserve">bjanko zadužnice </w:t>
      </w:r>
      <w:proofErr w:type="spellStart"/>
      <w:r w:rsidR="001F5DD7">
        <w:rPr>
          <w:u w:val="single"/>
        </w:rPr>
        <w:t>solemnizirane</w:t>
      </w:r>
      <w:proofErr w:type="spellEnd"/>
      <w:r w:rsidR="001F5DD7">
        <w:rPr>
          <w:u w:val="single"/>
        </w:rPr>
        <w:t xml:space="preserve"> od strane javnog bilježnika u visini 10% (slovima: deset posto) ugovorne cijene bez poreza na dodanu </w:t>
      </w:r>
      <w:r w:rsidR="00FD3811">
        <w:rPr>
          <w:u w:val="single"/>
        </w:rPr>
        <w:t>vrijednost.</w:t>
      </w:r>
    </w:p>
    <w:p w:rsidR="00A776D0" w:rsidRDefault="00202CB0" w:rsidP="00202CB0">
      <w:pPr>
        <w:rPr>
          <w:b/>
        </w:rPr>
      </w:pPr>
      <w:r>
        <w:rPr>
          <w:b/>
        </w:rPr>
        <w:t xml:space="preserve">        6.2</w:t>
      </w:r>
      <w:r w:rsidR="00A776D0">
        <w:rPr>
          <w:b/>
        </w:rPr>
        <w:t xml:space="preserve"> Zaprimanje ponuda</w:t>
      </w:r>
    </w:p>
    <w:p w:rsidR="007F02ED" w:rsidRDefault="00A776D0" w:rsidP="00202CB0">
      <w:r w:rsidRPr="00FD3811">
        <w:t>Ponuda se u zatvorenoj omotnici dostavlja na</w:t>
      </w:r>
      <w:r w:rsidR="00FD3811">
        <w:t xml:space="preserve"> adresu </w:t>
      </w:r>
      <w:r w:rsidR="00F26D96">
        <w:t xml:space="preserve">naručitelja: Vodovod d.o.o., </w:t>
      </w:r>
      <w:proofErr w:type="spellStart"/>
      <w:r w:rsidR="00F26D96">
        <w:t>Frankopanska</w:t>
      </w:r>
      <w:proofErr w:type="spellEnd"/>
      <w:r w:rsidR="00F26D96">
        <w:t xml:space="preserve"> 35, </w:t>
      </w:r>
      <w:r w:rsidR="00EC6763">
        <w:t>(Privremeno:</w:t>
      </w:r>
      <w:proofErr w:type="spellStart"/>
      <w:r w:rsidR="00EC6763">
        <w:t>Frankopanska</w:t>
      </w:r>
      <w:proofErr w:type="spellEnd"/>
      <w:r w:rsidR="00EC6763">
        <w:t xml:space="preserve"> 62, )</w:t>
      </w:r>
      <w:r w:rsidR="00F26D96">
        <w:t>Brinje. Svaka pravodobno  prispjela ponuda  upisuje se  u Upisnik o zaprimanju ponuda</w:t>
      </w:r>
      <w:r w:rsidR="00477BC9">
        <w:t xml:space="preserve"> </w:t>
      </w:r>
      <w:r w:rsidR="00F26D96">
        <w:t>te dobiva redni broj prema redoslijedu zaprimanja. Na omotnici ponude mora biti naznačeno:</w:t>
      </w:r>
      <w:r w:rsidRPr="00FD3811">
        <w:t xml:space="preserve"> </w:t>
      </w:r>
      <w:r w:rsidR="002B05EC">
        <w:br/>
        <w:t>-  naziv i adresa naručitelja</w:t>
      </w:r>
      <w:r w:rsidR="002B05EC">
        <w:br/>
        <w:t>- naziv i adresa ponuditelja</w:t>
      </w:r>
      <w:r w:rsidR="002B05EC">
        <w:br/>
        <w:t>- evidencijski broj nabave</w:t>
      </w:r>
      <w:r w:rsidR="002B05EC">
        <w:br/>
        <w:t>- naziv predmeta nabave</w:t>
      </w:r>
      <w:r w:rsidR="002B05EC">
        <w:br/>
        <w:t>- naznaka „ne otvaraj“</w:t>
      </w:r>
    </w:p>
    <w:p w:rsidR="002B05EC" w:rsidRPr="00891A3A" w:rsidRDefault="002B05EC" w:rsidP="00202CB0">
      <w:pPr>
        <w:rPr>
          <w:b/>
        </w:rPr>
      </w:pPr>
      <w:r w:rsidRPr="00891A3A">
        <w:rPr>
          <w:b/>
        </w:rPr>
        <w:t>Krajnji rok za dostavu ponude je:</w:t>
      </w:r>
      <w:r w:rsidR="00F4076C">
        <w:rPr>
          <w:b/>
        </w:rPr>
        <w:t xml:space="preserve">  30</w:t>
      </w:r>
      <w:r w:rsidR="00891A3A" w:rsidRPr="00891A3A">
        <w:rPr>
          <w:b/>
        </w:rPr>
        <w:t>.</w:t>
      </w:r>
      <w:r w:rsidR="00F4076C">
        <w:rPr>
          <w:b/>
        </w:rPr>
        <w:t>10.</w:t>
      </w:r>
      <w:r w:rsidR="00891A3A" w:rsidRPr="00891A3A">
        <w:rPr>
          <w:b/>
        </w:rPr>
        <w:t>2020 u 12 sati.</w:t>
      </w:r>
    </w:p>
    <w:p w:rsidR="002B05EC" w:rsidRDefault="002B05EC" w:rsidP="00202CB0">
      <w:r>
        <w:t>Ponuda dostavljena nakon isteka roka za dostavu ponuda, smatrat će se kao zakašnjela te se neotvorena vraća pošiljatelju.</w:t>
      </w:r>
    </w:p>
    <w:p w:rsidR="002B05EC" w:rsidRDefault="002B05EC" w:rsidP="00D65527">
      <w:r w:rsidRPr="00D65527">
        <w:rPr>
          <w:b/>
        </w:rPr>
        <w:lastRenderedPageBreak/>
        <w:t>6.3 Rok, način i uvjeti plaćanja</w:t>
      </w:r>
      <w:r w:rsidRPr="00D65527">
        <w:rPr>
          <w:b/>
        </w:rPr>
        <w:br/>
      </w:r>
      <w:r>
        <w:t>Obvezna dostava elektroničkog računa i pratećih isprava sukladno europskoj normi.</w:t>
      </w:r>
      <w:r>
        <w:br/>
        <w:t>Sva plaćanja će naručitelj izvršiti na račun odabranog ponuditelja.</w:t>
      </w:r>
    </w:p>
    <w:p w:rsidR="002B05EC" w:rsidRDefault="002B05EC" w:rsidP="002B05EC">
      <w:r>
        <w:t>Plaćanje će se izvršiti u</w:t>
      </w:r>
      <w:r w:rsidR="00046071">
        <w:t xml:space="preserve"> roku 60 dana od dana uredno d</w:t>
      </w:r>
      <w:r>
        <w:t>ostavljenog računa</w:t>
      </w:r>
      <w:r w:rsidR="00046071">
        <w:t>,  početak roka za plaćanje teče od dana  zaprimanja računa.</w:t>
      </w:r>
      <w:r>
        <w:t xml:space="preserve"> </w:t>
      </w:r>
      <w:r w:rsidR="00046071">
        <w:t>Plaćanje u kunama.</w:t>
      </w:r>
      <w:r w:rsidR="00046071">
        <w:br/>
        <w:t>ne odobrava se plaćanje predujma.</w:t>
      </w:r>
    </w:p>
    <w:p w:rsidR="00046071" w:rsidRDefault="00046071" w:rsidP="002B05EC">
      <w:r w:rsidRPr="00D65527">
        <w:rPr>
          <w:b/>
        </w:rPr>
        <w:t>6.4. Ugovorna kazna i naknada štete</w:t>
      </w:r>
      <w:r w:rsidR="00D65527">
        <w:rPr>
          <w:b/>
        </w:rPr>
        <w:t xml:space="preserve"> </w:t>
      </w:r>
      <w:r w:rsidR="00D65527">
        <w:rPr>
          <w:b/>
        </w:rPr>
        <w:br/>
      </w:r>
      <w:r w:rsidR="00D65527">
        <w:t>Ukoliko odabrani ponuditelj ne izvrši usluge predmeta nabave u traženom roku, te ukoliko kašnjenje nije uzrokovano višom silom, Naručitelj će u roku 10 dana od dana kada je ponuditelj primio pisani zahtjev i obračun ugovorne kazne, naplatiti ugovornu kaznu od 2 ‰ ugovorene vrijednosti ugovora za svaki dan zakašnjenja, s tim da ukupni iznos ugovorne kazne ne može biti viši od 5% ukupne vrijednosti Ugovora.  Ukoliko ugovorna kazna prijeđe izn</w:t>
      </w:r>
      <w:r w:rsidR="00C04246">
        <w:t>os od 5% ukupne vrijednosti iz U</w:t>
      </w:r>
      <w:r w:rsidR="00D65527">
        <w:t>govora</w:t>
      </w:r>
      <w:r w:rsidR="00C04246">
        <w:t>, naručitelj ima pravo raskinuti Ugovor bez štetnih posljedica ili odrediti novi rok izvođenja usluga.</w:t>
      </w:r>
      <w:r w:rsidR="00D65527">
        <w:t xml:space="preserve"> </w:t>
      </w:r>
    </w:p>
    <w:p w:rsidR="00421E26" w:rsidRPr="00D33CBB" w:rsidRDefault="00421E26" w:rsidP="002B05EC">
      <w:pPr>
        <w:rPr>
          <w:b/>
        </w:rPr>
      </w:pPr>
      <w:r w:rsidRPr="00D33CBB">
        <w:rPr>
          <w:b/>
        </w:rPr>
        <w:t>6.5 Posebni i ostali uvjeti za izvršenje ugovora</w:t>
      </w:r>
    </w:p>
    <w:p w:rsidR="00D33CBB" w:rsidRDefault="00421E26" w:rsidP="002B05EC">
      <w:r>
        <w:t>Ugovor će biti sklopljen u roku 30 dana od dana određenog kao zadnji dan za dostavu ponuda</w:t>
      </w:r>
      <w:r w:rsidR="003E51A5">
        <w:t>.</w:t>
      </w:r>
      <w:r w:rsidR="003E51A5">
        <w:br/>
        <w:t>U</w:t>
      </w:r>
      <w:r w:rsidR="00D33CBB">
        <w:t>govor se sklapa na vremenski rok od 45 dana.</w:t>
      </w:r>
      <w:r w:rsidR="00D33CBB">
        <w:br/>
      </w:r>
    </w:p>
    <w:p w:rsidR="002B05EC" w:rsidRDefault="00D33CBB" w:rsidP="00202CB0">
      <w:r w:rsidRPr="00D33CBB">
        <w:rPr>
          <w:b/>
        </w:rPr>
        <w:t>6.6. Opće odredbe o završetku postupka jednostavne nabave:</w:t>
      </w:r>
      <w:r w:rsidRPr="00D33CBB">
        <w:rPr>
          <w:b/>
        </w:rPr>
        <w:br/>
      </w:r>
      <w:r>
        <w:br/>
        <w:t>Postupak jednostavne nabave završava danom potpisivanja Ugovora obje ugovorne strane.</w:t>
      </w:r>
    </w:p>
    <w:p w:rsidR="005D337D" w:rsidRDefault="005D337D" w:rsidP="00202CB0">
      <w:r>
        <w:t xml:space="preserve">                                                                               </w:t>
      </w:r>
      <w:r>
        <w:br/>
        <w:t xml:space="preserve">                                                                                                         Ovlašteni predstavnici naručitelja:</w:t>
      </w:r>
    </w:p>
    <w:p w:rsidR="005D337D" w:rsidRDefault="005D337D" w:rsidP="00202CB0">
      <w:r>
        <w:t xml:space="preserve">                                                                                                         Direktor:</w:t>
      </w:r>
      <w:r>
        <w:br/>
        <w:t xml:space="preserve">                                                                                                         Ruža </w:t>
      </w:r>
      <w:proofErr w:type="spellStart"/>
      <w:r>
        <w:t>Blažanin</w:t>
      </w:r>
      <w:proofErr w:type="spellEnd"/>
      <w:r>
        <w:t xml:space="preserve">, </w:t>
      </w:r>
      <w:proofErr w:type="spellStart"/>
      <w:r>
        <w:t>bacc.oec</w:t>
      </w:r>
      <w:proofErr w:type="spellEnd"/>
    </w:p>
    <w:p w:rsidR="00FD3811" w:rsidRPr="00202CB0" w:rsidRDefault="00FD3811" w:rsidP="00202CB0">
      <w:pPr>
        <w:rPr>
          <w:b/>
        </w:rPr>
      </w:pPr>
    </w:p>
    <w:p w:rsidR="007F7ECD" w:rsidRDefault="007F7ECD" w:rsidP="007F7ECD">
      <w:pPr>
        <w:pStyle w:val="Odlomakpopisa"/>
        <w:ind w:left="495"/>
        <w:rPr>
          <w:b/>
        </w:rPr>
      </w:pPr>
    </w:p>
    <w:p w:rsidR="007F7ECD" w:rsidRPr="007F7ECD" w:rsidRDefault="007F7ECD" w:rsidP="007F7ECD">
      <w:pPr>
        <w:rPr>
          <w:b/>
        </w:rPr>
      </w:pPr>
    </w:p>
    <w:p w:rsidR="00EA27E2" w:rsidRDefault="00EA27E2"/>
    <w:p w:rsidR="00540F40" w:rsidRDefault="00540F40"/>
    <w:p w:rsidR="00540F40" w:rsidRDefault="00540F40"/>
    <w:p w:rsidR="00540F40" w:rsidRDefault="00540F40"/>
    <w:p w:rsidR="00540F40" w:rsidRDefault="00540F40"/>
    <w:p w:rsidR="00540F40" w:rsidRDefault="00540F40"/>
    <w:p w:rsidR="00540F40" w:rsidRDefault="00540F40"/>
    <w:p w:rsidR="00540F40" w:rsidRDefault="00540F40"/>
    <w:p w:rsidR="00540F40" w:rsidRDefault="00540F40"/>
    <w:p w:rsidR="00540F40" w:rsidRDefault="009E32BE" w:rsidP="009E32BE">
      <w:pPr>
        <w:pStyle w:val="Odlomakpopisa"/>
        <w:numPr>
          <w:ilvl w:val="0"/>
          <w:numId w:val="6"/>
        </w:numPr>
      </w:pPr>
      <w:r>
        <w:t>UGOVOR</w:t>
      </w:r>
    </w:p>
    <w:p w:rsidR="00540F40" w:rsidRDefault="00540F40"/>
    <w:p w:rsidR="00540F40" w:rsidRDefault="000A7FBC">
      <w:r>
        <w:t xml:space="preserve">VODOVOD d.o.o. Brinje, </w:t>
      </w:r>
      <w:proofErr w:type="spellStart"/>
      <w:r>
        <w:t>Frankopanska</w:t>
      </w:r>
      <w:proofErr w:type="spellEnd"/>
      <w:r>
        <w:t xml:space="preserve"> 35, OIB 67230419986, kojeg zastupa direktor  Ruža </w:t>
      </w:r>
      <w:proofErr w:type="spellStart"/>
      <w:r>
        <w:t>Blažanin</w:t>
      </w:r>
      <w:proofErr w:type="spellEnd"/>
      <w:r>
        <w:t xml:space="preserve"> (u daljnjem tekstu Naručitelj)</w:t>
      </w:r>
      <w:r w:rsidR="00AA0A8C">
        <w:t xml:space="preserve"> </w:t>
      </w:r>
      <w:r w:rsidR="00070C7F">
        <w:br/>
        <w:t>i</w:t>
      </w:r>
      <w:r w:rsidR="00070C7F">
        <w:br/>
        <w:t>-------------------------- kojeg zastupa----------------------------(u daljnjem tekstu Isporučitelj)</w:t>
      </w:r>
      <w:r w:rsidR="00070C7F">
        <w:br/>
        <w:t>sklopili su</w:t>
      </w:r>
    </w:p>
    <w:p w:rsidR="00070C7F" w:rsidRDefault="00070C7F">
      <w:r>
        <w:t xml:space="preserve">                                   UGOVOR O NABAVI UREĐAJA ZA OTKRIVANJE KVAROVA</w:t>
      </w:r>
      <w:r>
        <w:br/>
        <w:t xml:space="preserve">                                                                 NA VODOVODNOJ MREŽI</w:t>
      </w:r>
      <w:r>
        <w:br/>
      </w:r>
      <w:r>
        <w:br/>
        <w:t>I PREDMET UGOVORA</w:t>
      </w:r>
    </w:p>
    <w:p w:rsidR="00070C7F" w:rsidRDefault="00070C7F">
      <w:r>
        <w:t xml:space="preserve">                                                                                     Čl.1.</w:t>
      </w:r>
    </w:p>
    <w:p w:rsidR="00070C7F" w:rsidRDefault="00070C7F">
      <w:r>
        <w:t>Naručitelj povjerava, a isporučitelj se obvezuje da prema uvjetima ovog Ugovora i odabranoj ponudi s opisom predmeta nabave iz dokumentacije iz Poziva za dostavu ponuda za nabavu uređaja za otkrivanje kvarova Klasa:</w:t>
      </w:r>
      <w:r w:rsidR="009A072D">
        <w:t xml:space="preserve"> 400-09/20-4, Ur.br:2125/73-20-01/01, </w:t>
      </w:r>
      <w:r w:rsidR="00146F9C">
        <w:t>od 15.10.2020. a koja je odabrana Odlukom o odabiru ponude Ur.br: 400-09/20-4, Ur.br:2125/73-20-01/01 od ---------2020. Isporuči predmet nabave prema Ponudbenom listu i Opisu predmeta nabave koji su sastavni dio ovog  Ugovora.</w:t>
      </w:r>
    </w:p>
    <w:p w:rsidR="00146F9C" w:rsidRDefault="00146F9C">
      <w:r>
        <w:t>II VRIJEDNOST PREDMETA UGOVORA</w:t>
      </w:r>
    </w:p>
    <w:p w:rsidR="00146F9C" w:rsidRDefault="00146F9C">
      <w:r>
        <w:t xml:space="preserve">                                                                                        Čl.2.</w:t>
      </w:r>
    </w:p>
    <w:p w:rsidR="00146F9C" w:rsidRDefault="00146F9C">
      <w:r>
        <w:t>Ugovorna vrijednost predmeta nabave iz čl.1. ovog Ugovora</w:t>
      </w:r>
      <w:r w:rsidR="00C757F0">
        <w:t>, po izvršenju svih obveza po ovom ugovoru</w:t>
      </w:r>
      <w:r w:rsidR="00013725">
        <w:t xml:space="preserve"> </w:t>
      </w:r>
    </w:p>
    <w:p w:rsidR="003C42E1" w:rsidRDefault="003C42E1">
      <w:r>
        <w:t>Ugovorena vrijednost bez PDV_____________________</w:t>
      </w:r>
    </w:p>
    <w:p w:rsidR="003C42E1" w:rsidRDefault="003C42E1">
      <w:r>
        <w:t>PDV  25%                                     ______________________</w:t>
      </w:r>
    </w:p>
    <w:p w:rsidR="003C42E1" w:rsidRDefault="003C42E1">
      <w:r>
        <w:t>Sveukupan iznos s PDV-om      ______________________</w:t>
      </w:r>
    </w:p>
    <w:p w:rsidR="003C42E1" w:rsidRDefault="003C42E1">
      <w:r>
        <w:t>III PLAĆANJE</w:t>
      </w:r>
    </w:p>
    <w:p w:rsidR="003C42E1" w:rsidRDefault="003C42E1">
      <w:r>
        <w:t xml:space="preserve">                                                                                       Čl.3.</w:t>
      </w:r>
    </w:p>
    <w:p w:rsidR="003C42E1" w:rsidRDefault="003C42E1">
      <w:r>
        <w:t>Ugovorenu cijenu Naručitelj će platiti na račun isporučitelja, IBAN:___________________________ .</w:t>
      </w:r>
    </w:p>
    <w:p w:rsidR="00070C7F" w:rsidRDefault="00070C7F"/>
    <w:p w:rsidR="00540F40" w:rsidRDefault="00540F40"/>
    <w:p w:rsidR="001E0A34" w:rsidRDefault="001E0A34">
      <w:r>
        <w:t>IV ROK I MJESTO ISPORUKE</w:t>
      </w:r>
    </w:p>
    <w:p w:rsidR="001E0A34" w:rsidRDefault="001E0A34">
      <w:r>
        <w:lastRenderedPageBreak/>
        <w:t xml:space="preserve">                                                                                           Čl.4.</w:t>
      </w:r>
    </w:p>
    <w:p w:rsidR="001E0A34" w:rsidRDefault="001E0A34">
      <w:r>
        <w:t>Ugovoreni predmet se prima u mjestu Naručitelja.</w:t>
      </w:r>
    </w:p>
    <w:p w:rsidR="001E0A34" w:rsidRDefault="001E0A34">
      <w:r>
        <w:t>Isporuka je  u roku 45 dana od dana potpisivanja ugovora.</w:t>
      </w:r>
    </w:p>
    <w:p w:rsidR="001E0A34" w:rsidRDefault="001E0A34">
      <w:r>
        <w:t>Isporučitelj jamči da je kvaliteta proizvoda jednaka onoj</w:t>
      </w:r>
      <w:r w:rsidR="007E734C">
        <w:t xml:space="preserve"> koju je tražio naručitelj u postupku nabave.</w:t>
      </w:r>
    </w:p>
    <w:p w:rsidR="007E734C" w:rsidRDefault="007E734C">
      <w:r>
        <w:t>O eventualnim nevidljivim nedostacima naručitelj će obavijestiti  isporučitelja u roku osam dana od primopredaje proizvoda a u slučaju da Naručitelj naknadno utvrdi nedostatke koji se nisu mogli odmah uočiti o tim nedostacima će obavijestiti Isporučitelja u roku osam dana od dana kad je nedostatke uočio.</w:t>
      </w:r>
    </w:p>
    <w:p w:rsidR="00FB7475" w:rsidRDefault="007E734C">
      <w:r>
        <w:t xml:space="preserve">U slučaju osnovane sumnje u kvalitetu isporučenog predmeta nabave Naručitelj ima pravo zatražiti provjeru </w:t>
      </w:r>
      <w:r w:rsidR="00FB7475">
        <w:t>kvalitete od strane ovlaštene institucije, a na teret Isporučitelja.</w:t>
      </w:r>
    </w:p>
    <w:p w:rsidR="00FB7475" w:rsidRDefault="00FB7475">
      <w:r>
        <w:t>Uredno obaviješten, Isporučitelj će na zahtjev Naručitelja ponovno isporučiti predmet nabave, u istoj količini i ugovorenoj kvaliteti u roku koji Naručitelj naznači u pismenoj obavijesti o uočenom nedostatku.</w:t>
      </w:r>
    </w:p>
    <w:p w:rsidR="00A971A9" w:rsidRDefault="00A971A9">
      <w:r>
        <w:t>Uredno obaviješten , Isporučitelj će na zahtjev Naručitelja ponovno isporučiti predmet nabave u istoj količini i ugovorenoj kvaliteti u roku koji naručitelj naznači u pismenoj obavijesti o uočenom nedostatku.</w:t>
      </w:r>
    </w:p>
    <w:p w:rsidR="00A971A9" w:rsidRDefault="00A971A9">
      <w:r>
        <w:t xml:space="preserve">Ukoliko Isporučitelj ne isporuči predmet </w:t>
      </w:r>
      <w:proofErr w:type="spellStart"/>
      <w:r>
        <w:t>nabavedogovorene</w:t>
      </w:r>
      <w:proofErr w:type="spellEnd"/>
      <w:r>
        <w:t xml:space="preserve"> kvalitete sukladno ugovoru naručitelj može:</w:t>
      </w:r>
    </w:p>
    <w:p w:rsidR="00A971A9" w:rsidRDefault="00A971A9" w:rsidP="00A971A9">
      <w:pPr>
        <w:pStyle w:val="Odlomakpopisa"/>
        <w:numPr>
          <w:ilvl w:val="0"/>
          <w:numId w:val="8"/>
        </w:numPr>
      </w:pPr>
      <w:r>
        <w:t>Isporučeni predmet nabave vratiti</w:t>
      </w:r>
    </w:p>
    <w:p w:rsidR="00A971A9" w:rsidRDefault="00A971A9" w:rsidP="00A971A9">
      <w:pPr>
        <w:pStyle w:val="Odlomakpopisa"/>
        <w:numPr>
          <w:ilvl w:val="0"/>
          <w:numId w:val="8"/>
        </w:numPr>
      </w:pPr>
      <w:r>
        <w:t>Zatražiti naknadu štete, aktivirati bjanko zadužnicu za otklanjanje nedostataka u jamstvenom roku</w:t>
      </w:r>
    </w:p>
    <w:p w:rsidR="00A971A9" w:rsidRDefault="00A971A9" w:rsidP="00A971A9">
      <w:pPr>
        <w:pStyle w:val="Odlomakpopisa"/>
        <w:numPr>
          <w:ilvl w:val="0"/>
          <w:numId w:val="8"/>
        </w:numPr>
      </w:pPr>
      <w:r>
        <w:t>Raskinuti ugovor</w:t>
      </w:r>
    </w:p>
    <w:p w:rsidR="00A971A9" w:rsidRDefault="00A971A9" w:rsidP="00A971A9">
      <w:r>
        <w:t>V JAMSTVO ZA OTKLANJANJE NEDOSTATAKA U JAMSTVENOM ROKU</w:t>
      </w:r>
    </w:p>
    <w:p w:rsidR="00A971A9" w:rsidRDefault="00A971A9" w:rsidP="00A971A9">
      <w:r>
        <w:t xml:space="preserve">                                                                                                 5.</w:t>
      </w:r>
    </w:p>
    <w:p w:rsidR="00A971A9" w:rsidRDefault="00A971A9" w:rsidP="00A971A9">
      <w:r>
        <w:t>Isporučitelj je obvezan u roku 10 dana od dana obostranog potpisivanja ugovora dostaviti Naručitelju bjanko zadužnicu za otklanjanje nedostataka u jamstvenom roku na iznos od 10 posto od vrijednosti ponuđenog predmeta nabave.</w:t>
      </w:r>
    </w:p>
    <w:p w:rsidR="00A32A94" w:rsidRDefault="00A32A94" w:rsidP="00A971A9"/>
    <w:p w:rsidR="00A971A9" w:rsidRDefault="00A971A9" w:rsidP="00A971A9">
      <w:r>
        <w:t>VI   JAMSTVO I ODRŽAVANJE</w:t>
      </w:r>
    </w:p>
    <w:p w:rsidR="00A971A9" w:rsidRDefault="00A971A9" w:rsidP="00A971A9">
      <w:r>
        <w:t xml:space="preserve">                                                                                               6.</w:t>
      </w:r>
    </w:p>
    <w:p w:rsidR="00A32A94" w:rsidRDefault="00A32A94" w:rsidP="00A971A9">
      <w:r>
        <w:t>Isporučitelj daje naručitelju jamstvo u trajanju trideset šest mjeseci  od dana primitka predmeta nabave uz pravilno rukovanje.</w:t>
      </w:r>
    </w:p>
    <w:p w:rsidR="00A32A94" w:rsidRDefault="009E32BE" w:rsidP="00A971A9">
      <w:r>
        <w:t xml:space="preserve">Naručitelj se obvezuje </w:t>
      </w:r>
      <w:r w:rsidR="00A32A94">
        <w:t>održati obuku za rad s uređajem na terenu Naručitelja.</w:t>
      </w:r>
    </w:p>
    <w:p w:rsidR="009E32BE" w:rsidRDefault="00A32A94" w:rsidP="00A971A9">
      <w:r>
        <w:lastRenderedPageBreak/>
        <w:t xml:space="preserve">     </w:t>
      </w:r>
    </w:p>
    <w:p w:rsidR="00A32A94" w:rsidRDefault="00A32A94" w:rsidP="00A971A9">
      <w:r>
        <w:t xml:space="preserve">                                      </w:t>
      </w:r>
    </w:p>
    <w:p w:rsidR="00A32A94" w:rsidRDefault="00A32A94" w:rsidP="00A971A9">
      <w:r>
        <w:t>IIV  PRAVA I OBVEZE</w:t>
      </w:r>
    </w:p>
    <w:p w:rsidR="00A32A94" w:rsidRDefault="00A32A94" w:rsidP="00A971A9">
      <w:r>
        <w:t>Ukoliko Isporučitelj bez krivnje Naručitelja jednostrano prekine ugovor dužan je obeštetiti Naručitelja za nastalu štetu.</w:t>
      </w:r>
    </w:p>
    <w:p w:rsidR="00263B96" w:rsidRDefault="00263B96" w:rsidP="00A971A9">
      <w:r>
        <w:t>Naručitelj može raskinuti ovaj ugovor i prije isteka roka na štetu Isporučitelja u slijedećim slučajevima:</w:t>
      </w:r>
    </w:p>
    <w:p w:rsidR="00263B96" w:rsidRDefault="00263B96" w:rsidP="00263B96">
      <w:pPr>
        <w:pStyle w:val="Odlomakpopisa"/>
        <w:numPr>
          <w:ilvl w:val="0"/>
          <w:numId w:val="7"/>
        </w:numPr>
      </w:pPr>
      <w:r>
        <w:t xml:space="preserve">Ako Isporučitelj </w:t>
      </w:r>
      <w:r w:rsidR="007D6921">
        <w:t>neopravdano zakasni s isporukom predmeta nabave</w:t>
      </w:r>
      <w:r w:rsidR="007D6921">
        <w:br/>
        <w:t xml:space="preserve">- Ako Isporučitelj ni nakon opetovanog </w:t>
      </w:r>
      <w:proofErr w:type="spellStart"/>
      <w:r w:rsidR="007D6921">
        <w:t>upozorenjaod</w:t>
      </w:r>
      <w:proofErr w:type="spellEnd"/>
      <w:r w:rsidR="007D6921">
        <w:t xml:space="preserve"> strane Naručitelja na neispunjavanje ugovornih obveza ne postupi </w:t>
      </w:r>
      <w:proofErr w:type="spellStart"/>
      <w:r w:rsidR="007D6921">
        <w:t>sukaldno</w:t>
      </w:r>
      <w:proofErr w:type="spellEnd"/>
      <w:r w:rsidR="007D6921">
        <w:t xml:space="preserve"> upozorenju naručitelja</w:t>
      </w:r>
    </w:p>
    <w:p w:rsidR="007D6921" w:rsidRDefault="007D6921" w:rsidP="007D6921">
      <w:r>
        <w:t>Naručitelj je dužan u slučaju nastupanja okolnosti utvrđenih u prethodnom stavku ovog članka pismeno izvijestiti Isporučitelja o razlogu zbog kojeg raskida ugovor.</w:t>
      </w:r>
    </w:p>
    <w:p w:rsidR="007D6921" w:rsidRDefault="007D6921" w:rsidP="007D6921">
      <w:r>
        <w:t>Rok za raskid ugovora je trideset dana od dana obavijesti naručitelja.</w:t>
      </w:r>
    </w:p>
    <w:p w:rsidR="007D6921" w:rsidRDefault="007D6921" w:rsidP="007D6921">
      <w:r>
        <w:t>Isporučitelj se obvezuje da neće ustupati svoja potraživanja prema naručitelju po odredbama ovog ugovora a bez pristanka Naručitelja.</w:t>
      </w:r>
    </w:p>
    <w:p w:rsidR="00771D31" w:rsidRDefault="00771D31" w:rsidP="007D6921">
      <w:r>
        <w:t xml:space="preserve">                                                                                      Čl.8.</w:t>
      </w:r>
    </w:p>
    <w:p w:rsidR="00771D31" w:rsidRDefault="00771D31" w:rsidP="007D6921">
      <w:r>
        <w:t>Ako kvar nastane u jamstvenom roku a ne krivicom naručitelja  Isporučitelj je obvezan kvar otkloniti, u protivnom će Naručitelj aktivirati jamstvo.</w:t>
      </w:r>
    </w:p>
    <w:p w:rsidR="00771D31" w:rsidRDefault="00771D31" w:rsidP="007D6921">
      <w:r>
        <w:t xml:space="preserve">                                                                                      Čl. 9.</w:t>
      </w:r>
    </w:p>
    <w:p w:rsidR="00443640" w:rsidRDefault="00443640" w:rsidP="007D6921">
      <w:r>
        <w:t>Eventualna sporna pitanja realizacije ovog Ugovora rješavat će se sporazumno a ako na taj način ne budu riješena , rješavat će se na nadležnom sudu.</w:t>
      </w:r>
    </w:p>
    <w:p w:rsidR="00443640" w:rsidRDefault="00443640" w:rsidP="007D6921">
      <w:r>
        <w:t xml:space="preserve">                                                                                      Čl.10.</w:t>
      </w:r>
      <w:r>
        <w:br/>
        <w:t>Ovaj ugovor stupa na snagu danom potpisa.</w:t>
      </w:r>
    </w:p>
    <w:p w:rsidR="00443640" w:rsidRDefault="00443640" w:rsidP="007D6921">
      <w:r>
        <w:t xml:space="preserve">                                                                                      Čl.11.</w:t>
      </w:r>
    </w:p>
    <w:p w:rsidR="00443640" w:rsidRDefault="00443640" w:rsidP="007D6921">
      <w:r>
        <w:t xml:space="preserve">Ugovor je </w:t>
      </w:r>
      <w:r w:rsidR="004968D9">
        <w:t xml:space="preserve">sklopljen u četiri istovjetna primjerka za svaku stranu po dva. </w:t>
      </w:r>
    </w:p>
    <w:p w:rsidR="004968D9" w:rsidRDefault="004968D9" w:rsidP="007D6921">
      <w:r>
        <w:t xml:space="preserve">                                                                                        </w:t>
      </w:r>
    </w:p>
    <w:p w:rsidR="004968D9" w:rsidRDefault="004968D9" w:rsidP="007D6921">
      <w:r>
        <w:t>ZA ISPORUČITELJA:                                                                                     ZA NARUČITELJA:</w:t>
      </w:r>
    </w:p>
    <w:p w:rsidR="004968D9" w:rsidRDefault="004968D9" w:rsidP="007D6921"/>
    <w:p w:rsidR="004968D9" w:rsidRDefault="004968D9" w:rsidP="007D6921">
      <w:r>
        <w:t>__________________                                                                               _______________________</w:t>
      </w:r>
    </w:p>
    <w:p w:rsidR="00771D31" w:rsidRDefault="00771D31" w:rsidP="007D6921"/>
    <w:p w:rsidR="00771D31" w:rsidRDefault="00771D31" w:rsidP="007D6921">
      <w:r>
        <w:t xml:space="preserve"> </w:t>
      </w:r>
    </w:p>
    <w:p w:rsidR="00BF707E" w:rsidRDefault="00A971A9" w:rsidP="00BF707E">
      <w:r>
        <w:lastRenderedPageBreak/>
        <w:t xml:space="preserve">                           </w:t>
      </w:r>
      <w:r w:rsidR="00BF707E">
        <w:t xml:space="preserve">                             </w:t>
      </w:r>
      <w:bookmarkStart w:id="0" w:name="_GoBack"/>
      <w:bookmarkEnd w:id="0"/>
    </w:p>
    <w:p w:rsidR="00BF707E" w:rsidRDefault="00BF707E" w:rsidP="00BF707E">
      <w:r>
        <w:t>Obrazac 1</w:t>
      </w:r>
    </w:p>
    <w:p w:rsidR="00BF707E" w:rsidRDefault="00BF707E" w:rsidP="00BF707E"/>
    <w:p w:rsidR="00BF707E" w:rsidRDefault="00BF707E" w:rsidP="00BF707E">
      <w:r>
        <w:t>PONUDBENI LIST</w:t>
      </w:r>
    </w:p>
    <w:p w:rsidR="00BF707E" w:rsidRDefault="00BF707E" w:rsidP="00BF707E"/>
    <w:p w:rsidR="00BF707E" w:rsidRDefault="00BF707E" w:rsidP="00BF707E"/>
    <w:p w:rsidR="00BF707E" w:rsidRDefault="00BF707E" w:rsidP="00BF707E">
      <w:r>
        <w:t>Predmet nabave: ____________________________________________________________________</w:t>
      </w:r>
    </w:p>
    <w:p w:rsidR="00BF707E" w:rsidRDefault="00BF707E" w:rsidP="00BF707E">
      <w:r>
        <w:t>Naručitelj: _________________________________________________________________________</w:t>
      </w:r>
    </w:p>
    <w:p w:rsidR="00BF707E" w:rsidRDefault="00BF707E" w:rsidP="00BF707E">
      <w:r>
        <w:t>Odgovorna osoba Naručitelja: _________________________________________________________</w:t>
      </w:r>
    </w:p>
    <w:p w:rsidR="00BF707E" w:rsidRDefault="00BF707E" w:rsidP="00BF707E">
      <w:r>
        <w:t>(popunjava naručitelj)</w:t>
      </w:r>
    </w:p>
    <w:p w:rsidR="00BF707E" w:rsidRDefault="00BF707E" w:rsidP="00BF707E"/>
    <w:p w:rsidR="00BF707E" w:rsidRDefault="00BF707E" w:rsidP="00BF707E"/>
    <w:p w:rsidR="00BF707E" w:rsidRDefault="00BF707E" w:rsidP="00BF707E">
      <w:r>
        <w:t>Naziv ponuditelja: ___________________________________________________________________</w:t>
      </w:r>
    </w:p>
    <w:p w:rsidR="00BF707E" w:rsidRDefault="00BF707E" w:rsidP="00BF707E">
      <w:r>
        <w:t>Adresa (poslovno sjedište)_____________________________________________________________</w:t>
      </w:r>
    </w:p>
    <w:p w:rsidR="00BF707E" w:rsidRDefault="00BF707E" w:rsidP="00BF707E">
      <w:r>
        <w:t>OIB: ______________________________________________________________________________</w:t>
      </w:r>
    </w:p>
    <w:p w:rsidR="00BF707E" w:rsidRDefault="00BF707E" w:rsidP="00BF707E">
      <w:r>
        <w:t>Poslovni (žiro račun): _________________________________________________________________</w:t>
      </w:r>
    </w:p>
    <w:p w:rsidR="00BF707E" w:rsidRDefault="00BF707E" w:rsidP="00BF707E">
      <w:r>
        <w:t>Broj računa (IBAN): __________________________________________________________________</w:t>
      </w:r>
    </w:p>
    <w:p w:rsidR="00BF707E" w:rsidRDefault="00BF707E" w:rsidP="00BF707E">
      <w:r>
        <w:t>BIC (SWIFT) i/ili naziv poslovne banke ___________________________________________________</w:t>
      </w:r>
    </w:p>
    <w:p w:rsidR="00BF707E" w:rsidRDefault="00BF707E" w:rsidP="00BF707E">
      <w:r>
        <w:t>Ponuditelj je u sustavu PDV-a (zaokružiti):                  DA                                    NE</w:t>
      </w:r>
    </w:p>
    <w:p w:rsidR="00BF707E" w:rsidRDefault="00BF707E" w:rsidP="00BF707E">
      <w:r>
        <w:t>Adresa za dostavu pošte: _____________________________________________________________</w:t>
      </w:r>
    </w:p>
    <w:p w:rsidR="00BF707E" w:rsidRDefault="00BF707E" w:rsidP="00BF707E">
      <w:r>
        <w:t>E- pošta: ___________________________________________________________________________</w:t>
      </w:r>
    </w:p>
    <w:p w:rsidR="00BF707E" w:rsidRDefault="00BF707E" w:rsidP="00BF707E">
      <w:r>
        <w:t>Kontakt osoba: ______________________________________________________________________</w:t>
      </w:r>
    </w:p>
    <w:p w:rsidR="00BF707E" w:rsidRDefault="00BF707E" w:rsidP="00BF707E">
      <w:r>
        <w:t>Telefon: ___________________________________________________________________________</w:t>
      </w:r>
    </w:p>
    <w:p w:rsidR="00BF707E" w:rsidRDefault="00BF707E" w:rsidP="00BF707E">
      <w:r>
        <w:t>Faks: ______________________________________________________________________________</w:t>
      </w:r>
    </w:p>
    <w:p w:rsidR="00BF707E" w:rsidRDefault="00BF707E" w:rsidP="00BF707E"/>
    <w:p w:rsidR="00BF707E" w:rsidRDefault="00BF707E" w:rsidP="00BF707E"/>
    <w:p w:rsidR="00BF707E" w:rsidRDefault="00BF707E" w:rsidP="00BF707E">
      <w:r>
        <w:t>PONUDA</w:t>
      </w:r>
    </w:p>
    <w:p w:rsidR="00BF707E" w:rsidRDefault="00BF707E" w:rsidP="00BF707E">
      <w:r>
        <w:lastRenderedPageBreak/>
        <w:t>Broj ponude: _______________________________________________________________________</w:t>
      </w:r>
    </w:p>
    <w:p w:rsidR="00BF707E" w:rsidRDefault="00BF707E" w:rsidP="00BF707E">
      <w:r>
        <w:t>Datum ponude: _____________________________________________________________________</w:t>
      </w:r>
    </w:p>
    <w:p w:rsidR="00BF707E" w:rsidRDefault="00BF707E" w:rsidP="00BF707E">
      <w:r>
        <w:t>Cijena ponude bez PDV-a: _____________________________________________________________</w:t>
      </w:r>
    </w:p>
    <w:p w:rsidR="00BF707E" w:rsidRDefault="00BF707E" w:rsidP="00BF707E">
      <w:r>
        <w:t>Iznos PDV-a: ________________________________________________________________________</w:t>
      </w:r>
    </w:p>
    <w:p w:rsidR="00BF707E" w:rsidRDefault="00BF707E" w:rsidP="00BF707E">
      <w:r>
        <w:t>Cijena ponude s PDV-om: _____________________________________________________________</w:t>
      </w:r>
    </w:p>
    <w:p w:rsidR="00BF707E" w:rsidRDefault="00BF707E" w:rsidP="00BF707E"/>
    <w:p w:rsidR="00BF707E" w:rsidRDefault="00BF707E" w:rsidP="00BF707E"/>
    <w:p w:rsidR="00BF707E" w:rsidRDefault="00BF707E" w:rsidP="00BF707E"/>
    <w:p w:rsidR="00BF707E" w:rsidRDefault="00BF707E" w:rsidP="00BF707E"/>
    <w:p w:rsidR="00BF707E" w:rsidRDefault="00BF707E" w:rsidP="00BF707E"/>
    <w:p w:rsidR="00BF707E" w:rsidRDefault="00BF707E" w:rsidP="00BF707E"/>
    <w:p w:rsidR="00BF707E" w:rsidRDefault="00BF707E" w:rsidP="00BF707E"/>
    <w:p w:rsidR="00BF707E" w:rsidRDefault="00BF707E" w:rsidP="00BF707E"/>
    <w:p w:rsidR="00BF707E" w:rsidRDefault="00BF707E" w:rsidP="00BF707E"/>
    <w:p w:rsidR="00BF707E" w:rsidRDefault="00BF707E" w:rsidP="00BF707E">
      <w:r>
        <w:t>________________________________________</w:t>
      </w:r>
    </w:p>
    <w:p w:rsidR="00BF707E" w:rsidRDefault="00BF707E" w:rsidP="00BF707E">
      <w:r>
        <w:t xml:space="preserve">             (ime i prezime ovlaštene osobe ponuditelja, potpis i ovjera)</w:t>
      </w:r>
    </w:p>
    <w:p w:rsidR="00D82013" w:rsidRDefault="00D82013"/>
    <w:p w:rsidR="00BF707E" w:rsidRDefault="00BF707E"/>
    <w:p w:rsidR="00BF707E" w:rsidRDefault="00BF707E"/>
    <w:sectPr w:rsidR="00BF707E" w:rsidSect="00A70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23F"/>
    <w:multiLevelType w:val="multilevel"/>
    <w:tmpl w:val="BF8E1F1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1A4741A0"/>
    <w:multiLevelType w:val="multilevel"/>
    <w:tmpl w:val="4F7A8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977D98"/>
    <w:multiLevelType w:val="hybridMultilevel"/>
    <w:tmpl w:val="9EB054C8"/>
    <w:lvl w:ilvl="0" w:tplc="DC402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96349"/>
    <w:multiLevelType w:val="hybridMultilevel"/>
    <w:tmpl w:val="88A8272C"/>
    <w:lvl w:ilvl="0" w:tplc="1B8294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3A0B"/>
    <w:multiLevelType w:val="hybridMultilevel"/>
    <w:tmpl w:val="F3EC4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40E7"/>
    <w:multiLevelType w:val="hybridMultilevel"/>
    <w:tmpl w:val="ED2A2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52"/>
    <w:multiLevelType w:val="multilevel"/>
    <w:tmpl w:val="C8329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D0B00B6"/>
    <w:multiLevelType w:val="hybridMultilevel"/>
    <w:tmpl w:val="A1EC72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13"/>
    <w:rsid w:val="00011C93"/>
    <w:rsid w:val="00013725"/>
    <w:rsid w:val="00046071"/>
    <w:rsid w:val="000670C0"/>
    <w:rsid w:val="00070C7F"/>
    <w:rsid w:val="00075CB7"/>
    <w:rsid w:val="00085529"/>
    <w:rsid w:val="000A7FBC"/>
    <w:rsid w:val="000B696D"/>
    <w:rsid w:val="00126055"/>
    <w:rsid w:val="00146F9C"/>
    <w:rsid w:val="00160423"/>
    <w:rsid w:val="00160F77"/>
    <w:rsid w:val="00187D28"/>
    <w:rsid w:val="001B034C"/>
    <w:rsid w:val="001E0A34"/>
    <w:rsid w:val="001F5DD7"/>
    <w:rsid w:val="00202CB0"/>
    <w:rsid w:val="00253888"/>
    <w:rsid w:val="00263B96"/>
    <w:rsid w:val="002B05EC"/>
    <w:rsid w:val="002D629F"/>
    <w:rsid w:val="00320E49"/>
    <w:rsid w:val="003645CF"/>
    <w:rsid w:val="003725B8"/>
    <w:rsid w:val="003C42E1"/>
    <w:rsid w:val="003E51A5"/>
    <w:rsid w:val="00421E26"/>
    <w:rsid w:val="00443640"/>
    <w:rsid w:val="00477BC9"/>
    <w:rsid w:val="004861E0"/>
    <w:rsid w:val="004968D9"/>
    <w:rsid w:val="00521CEF"/>
    <w:rsid w:val="00540F40"/>
    <w:rsid w:val="005D337D"/>
    <w:rsid w:val="005F3CDD"/>
    <w:rsid w:val="00691B97"/>
    <w:rsid w:val="006E7F25"/>
    <w:rsid w:val="00770C29"/>
    <w:rsid w:val="00771D31"/>
    <w:rsid w:val="007D6921"/>
    <w:rsid w:val="007D7596"/>
    <w:rsid w:val="007E734C"/>
    <w:rsid w:val="007F02ED"/>
    <w:rsid w:val="007F7ECD"/>
    <w:rsid w:val="00891A3A"/>
    <w:rsid w:val="008F0D9E"/>
    <w:rsid w:val="00904DA2"/>
    <w:rsid w:val="00915029"/>
    <w:rsid w:val="009A072D"/>
    <w:rsid w:val="009E32BE"/>
    <w:rsid w:val="00A249CF"/>
    <w:rsid w:val="00A26A46"/>
    <w:rsid w:val="00A32A94"/>
    <w:rsid w:val="00A346F2"/>
    <w:rsid w:val="00A708FD"/>
    <w:rsid w:val="00A776D0"/>
    <w:rsid w:val="00A971A9"/>
    <w:rsid w:val="00AA0A8C"/>
    <w:rsid w:val="00B14020"/>
    <w:rsid w:val="00B6080C"/>
    <w:rsid w:val="00BF707E"/>
    <w:rsid w:val="00C04246"/>
    <w:rsid w:val="00C17A72"/>
    <w:rsid w:val="00C303F4"/>
    <w:rsid w:val="00C618A1"/>
    <w:rsid w:val="00C757F0"/>
    <w:rsid w:val="00CB7303"/>
    <w:rsid w:val="00D33CBB"/>
    <w:rsid w:val="00D35BB2"/>
    <w:rsid w:val="00D65527"/>
    <w:rsid w:val="00D82013"/>
    <w:rsid w:val="00EA27E2"/>
    <w:rsid w:val="00EA3EBC"/>
    <w:rsid w:val="00EB4BBF"/>
    <w:rsid w:val="00EC6763"/>
    <w:rsid w:val="00F12A17"/>
    <w:rsid w:val="00F13B22"/>
    <w:rsid w:val="00F26D96"/>
    <w:rsid w:val="00F4076C"/>
    <w:rsid w:val="00FB7475"/>
    <w:rsid w:val="00FD3811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7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27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lazani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blaza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vod-brinj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dovod-brinje@g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14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dcterms:created xsi:type="dcterms:W3CDTF">2020-10-09T09:56:00Z</dcterms:created>
  <dcterms:modified xsi:type="dcterms:W3CDTF">2020-10-22T11:02:00Z</dcterms:modified>
</cp:coreProperties>
</file>